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B4B" w:rsidRDefault="00901390" w:rsidP="00901390">
      <w:pPr>
        <w:spacing w:after="0" w:line="240" w:lineRule="auto"/>
        <w:ind w:left="-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390">
        <w:rPr>
          <w:rFonts w:ascii="Times New Roman" w:eastAsia="Times New Roman" w:hAnsi="Times New Roman" w:cs="Times New Roman"/>
          <w:b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7266432" cy="9848507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45"/>
                    <a:stretch/>
                  </pic:blipFill>
                  <pic:spPr bwMode="auto">
                    <a:xfrm>
                      <a:off x="0" y="0"/>
                      <a:ext cx="7278164" cy="986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01390">
        <w:rPr>
          <w:rFonts w:ascii="Times New Roman" w:eastAsia="Times New Roman" w:hAnsi="Times New Roman" w:cs="Times New Roman"/>
          <w:bCs/>
          <w:noProof/>
          <w:kern w:val="32"/>
          <w:sz w:val="24"/>
          <w:szCs w:val="24"/>
          <w:lang w:eastAsia="ru-RU"/>
        </w:rPr>
        <w:lastRenderedPageBreak/>
        <w:drawing>
          <wp:inline distT="0" distB="0" distL="0" distR="0">
            <wp:extent cx="7412736" cy="100621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95"/>
                    <a:stretch/>
                  </pic:blipFill>
                  <pic:spPr bwMode="auto">
                    <a:xfrm>
                      <a:off x="0" y="0"/>
                      <a:ext cx="7418076" cy="10069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6B4B" w:rsidRDefault="001E6B4B" w:rsidP="005008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C0DF4" w:rsidRPr="001B71F9" w:rsidRDefault="005C0DF4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рабочей программы по дисциплине</w:t>
      </w:r>
    </w:p>
    <w:p w:rsidR="005C0DF4" w:rsidRPr="001B71F9" w:rsidRDefault="0012356A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технологии возведения зданий</w:t>
      </w:r>
    </w:p>
    <w:p w:rsidR="0012356A" w:rsidRDefault="0012356A" w:rsidP="005C0DF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5C0DF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</w:p>
    <w:p w:rsidR="005C0DF4" w:rsidRPr="007421C8" w:rsidRDefault="0012356A" w:rsidP="007E0000">
      <w:pPr>
        <w:pStyle w:val="ab"/>
        <w:numPr>
          <w:ilvl w:val="0"/>
          <w:numId w:val="7"/>
        </w:numPr>
        <w:tabs>
          <w:tab w:val="left" w:leader="underscore" w:pos="10206"/>
        </w:tabs>
        <w:spacing w:after="0" w:line="240" w:lineRule="auto"/>
        <w:ind w:hanging="720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2356A">
        <w:rPr>
          <w:rFonts w:ascii="Times New Roman" w:hAnsi="Times New Roman"/>
          <w:bCs/>
          <w:kern w:val="32"/>
          <w:sz w:val="24"/>
          <w:szCs w:val="24"/>
        </w:rPr>
        <w:t>обучения студентов закономерностям взаимосвязи те</w:t>
      </w:r>
      <w:r>
        <w:rPr>
          <w:rFonts w:ascii="Times New Roman" w:hAnsi="Times New Roman"/>
          <w:bCs/>
          <w:kern w:val="32"/>
          <w:sz w:val="24"/>
          <w:szCs w:val="24"/>
        </w:rPr>
        <w:t>хнологических процессов и выбору</w:t>
      </w:r>
      <w:r w:rsidRPr="0012356A">
        <w:rPr>
          <w:rFonts w:ascii="Times New Roman" w:hAnsi="Times New Roman"/>
          <w:bCs/>
          <w:kern w:val="32"/>
          <w:sz w:val="24"/>
          <w:szCs w:val="24"/>
        </w:rPr>
        <w:t xml:space="preserve"> на основе этого наиболее рациональных методов выполнения работ по строительству объектов различного функционального назначения.</w:t>
      </w:r>
    </w:p>
    <w:p w:rsidR="005C0DF4" w:rsidRDefault="005C0DF4" w:rsidP="0012356A">
      <w:pPr>
        <w:tabs>
          <w:tab w:val="left" w:leader="underscore" w:pos="10206"/>
        </w:tabs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</w:p>
    <w:p w:rsidR="0012356A" w:rsidRPr="001B71F9" w:rsidRDefault="0012356A" w:rsidP="0012356A">
      <w:pPr>
        <w:tabs>
          <w:tab w:val="left" w:leader="underscore" w:pos="10206"/>
        </w:tabs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6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 по направлению подготовки 08.03.01 Строительство в соответствии с видами профессиональной деятельности должен решать следующие профессиональные задачи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подготовка проектной и рабочей технической документации в строительной и жилищно-коммунальной сфере, оформление законченных проектно-конструкторских работ;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 xml:space="preserve">обеспечение соответствия разрабатываемых проектов и технической документации заданию, стандартам, нормам и правилам, техническим условиям и другим исполнительным документам, </w:t>
      </w:r>
    </w:p>
    <w:p w:rsid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составление проектно-сметной документации в строительной и жилищно-коммунальной сфере;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организация рабочих мест, их техническое оснащение, размещение технологического оборудования;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контроль за соблюдением технологической дисциплины;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 xml:space="preserve">организация метрологического обеспечения технологических процессов, использование типовых методов контроля качества возведения 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 xml:space="preserve">участие в работах по доводке и освоению технологических процессов возведения, строительных объектов 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составление технической документации (графиков работ, инструкций, планов, смет, заявок на материалы, оборудование), а также установленной отчетности по утвержденным формам;</w:t>
      </w:r>
    </w:p>
    <w:p w:rsidR="0012356A" w:rsidRPr="0012356A" w:rsidRDefault="0012356A" w:rsidP="007E0000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56A">
        <w:rPr>
          <w:rFonts w:ascii="Times New Roman" w:eastAsia="Calibri" w:hAnsi="Times New Roman" w:cs="Times New Roman"/>
          <w:sz w:val="24"/>
          <w:szCs w:val="24"/>
        </w:rPr>
        <w:t>реализация мер техники безопасности и охраны труда</w:t>
      </w:r>
    </w:p>
    <w:p w:rsidR="005C0DF4" w:rsidRPr="001B71F9" w:rsidRDefault="005C0DF4" w:rsidP="0012356A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</w:p>
    <w:p w:rsidR="005C0DF4" w:rsidRPr="00FD0011" w:rsidRDefault="005D7AB9" w:rsidP="005D7AB9">
      <w:pPr>
        <w:numPr>
          <w:ilvl w:val="0"/>
          <w:numId w:val="6"/>
        </w:numPr>
        <w:tabs>
          <w:tab w:val="left" w:leader="underscore" w:pos="1020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Способность организовать производство строительно-монтажных работ в сфере промышленного и гражданского строительства </w:t>
      </w:r>
      <w:r w:rsidR="005C0DF4" w:rsidRPr="00FD00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(ПК-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C0DF4" w:rsidRPr="00FD00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5C0DF4" w:rsidRPr="00FD0011" w:rsidRDefault="005D7AB9" w:rsidP="005D7AB9">
      <w:pPr>
        <w:numPr>
          <w:ilvl w:val="0"/>
          <w:numId w:val="6"/>
        </w:numPr>
        <w:tabs>
          <w:tab w:val="left" w:leader="underscore" w:pos="1020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 </w:t>
      </w:r>
      <w:r w:rsidR="005C0DF4" w:rsidRPr="00FD00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(ПК-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5C0DF4" w:rsidRPr="00FD00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5C0DF4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Pr="001B71F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D0C" w:rsidRPr="001B71F9" w:rsidRDefault="00DD5D0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A404C" w:rsidRPr="001B71F9" w:rsidRDefault="000A404C" w:rsidP="00BE6459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E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4026" w:rsidRPr="007440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</w:p>
    <w:p w:rsidR="00BE6459" w:rsidRPr="00BE6459" w:rsidRDefault="00BE6459" w:rsidP="00BE6459">
      <w:pPr>
        <w:pStyle w:val="Default"/>
      </w:pPr>
      <w:r w:rsidRPr="00BE6459">
        <w:t xml:space="preserve"> </w:t>
      </w:r>
      <w:r>
        <w:t xml:space="preserve">Преподавание курса </w:t>
      </w:r>
      <w:r w:rsidRPr="00BE6459">
        <w:t>«Основы технологии возведения зданий» (ОТВЗ) ставит целью обучени</w:t>
      </w:r>
      <w:r>
        <w:t>е</w:t>
      </w:r>
      <w:r w:rsidRPr="00BE6459">
        <w:t xml:space="preserve"> студентов закономерностям взаимосвязи технологических процессов и выбор</w:t>
      </w:r>
      <w:r>
        <w:t>у</w:t>
      </w:r>
      <w:r w:rsidRPr="00BE6459">
        <w:t xml:space="preserve"> на основе этого наиболее рациональных методов выполнения работ по строительству объектов различного функционального назначения.</w:t>
      </w:r>
    </w:p>
    <w:p w:rsidR="00BE6459" w:rsidRPr="00BE6459" w:rsidRDefault="00BE6459" w:rsidP="00BE6459">
      <w:pPr>
        <w:pStyle w:val="Default"/>
      </w:pPr>
      <w:r w:rsidRPr="00BE6459">
        <w:t>Теоретические, расчетные и практические положения дисциплины изучаются в процессе лекционного курса, на практических занятиях, при курсовом, дипломном проектировании и самостоятельной работе с учебной и нормативно- технической литературой.</w:t>
      </w:r>
    </w:p>
    <w:p w:rsidR="00813229" w:rsidRPr="001B71F9" w:rsidRDefault="00BE6459" w:rsidP="00BE6459">
      <w:pPr>
        <w:pStyle w:val="Default"/>
        <w:jc w:val="both"/>
      </w:pPr>
      <w:r w:rsidRPr="00BE6459">
        <w:rPr>
          <w:b/>
          <w:iCs/>
        </w:rPr>
        <w:t>1.2</w:t>
      </w:r>
      <w:r w:rsidR="00744026" w:rsidRPr="00744026">
        <w:rPr>
          <w:rFonts w:eastAsia="Times New Roman"/>
          <w:b/>
          <w:color w:val="auto"/>
          <w:lang w:eastAsia="ru-RU"/>
        </w:rPr>
        <w:t xml:space="preserve"> Задачи изучения</w:t>
      </w:r>
      <w:r w:rsidR="00744026" w:rsidRPr="001B71F9">
        <w:t xml:space="preserve"> </w:t>
      </w:r>
      <w:r w:rsidR="00813229" w:rsidRPr="001B71F9">
        <w:t>«</w:t>
      </w:r>
      <w:r w:rsidRPr="00BE6459">
        <w:t>Основы технологии возведения зданий</w:t>
      </w:r>
      <w:r>
        <w:t>»</w:t>
      </w:r>
    </w:p>
    <w:p w:rsidR="00BE6459" w:rsidRPr="00BE6459" w:rsidRDefault="00BE6459" w:rsidP="00BE6459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Бакалавр по направлению подготовки 08.03.01 Строительство в соответствии с видами профессиональной деятельности должен решать следующие профессиональные задачи: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подготовка проектной и рабочей технической документации в строительной и жилищно-коммунальной сфере, оформление законченных проектно-конструкторских работ;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соответствия разрабатываемых проектов и технической документации заданию, стандартам, нормам и правилам, техническим условиям и другим исполнительным документам, 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составление проектно-сметной документации в строительной и жилищно-коммунальной сфере;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организация рабочих мест, их техническое оснащение, размещение технологического оборудования;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контроль за соблюдением технологической дисциплины;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метрологического обеспечения технологических процессов, использование типовых методов контроля качества возведения 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 xml:space="preserve">участие в работах по доводке и освоению технологических процессов возведения, строительных объектов </w:t>
      </w:r>
    </w:p>
    <w:p w:rsid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составление технической документации (графиков работ, инструкций, планов, смет, заявок на материалы, оборудование), а также установленной отчетности по утвержденным формам;</w:t>
      </w:r>
    </w:p>
    <w:p w:rsidR="00BE6459" w:rsidRPr="00BE6459" w:rsidRDefault="00BE6459" w:rsidP="007E0000">
      <w:pPr>
        <w:numPr>
          <w:ilvl w:val="0"/>
          <w:numId w:val="43"/>
        </w:numPr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459">
        <w:rPr>
          <w:rFonts w:ascii="Times New Roman" w:hAnsi="Times New Roman" w:cs="Times New Roman"/>
          <w:color w:val="000000"/>
          <w:sz w:val="24"/>
          <w:szCs w:val="24"/>
        </w:rPr>
        <w:t>реализация мер техники безопасности и охраны труда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71F9" w:rsidRPr="001B71F9" w:rsidRDefault="001B71F9" w:rsidP="001B71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1B71F9" w:rsidRP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454"/>
        <w:gridCol w:w="5493"/>
      </w:tblGrid>
      <w:tr w:rsidR="002D7774" w:rsidRPr="001B71F9" w:rsidTr="002D7774">
        <w:trPr>
          <w:tblHeader/>
        </w:trPr>
        <w:tc>
          <w:tcPr>
            <w:tcW w:w="623" w:type="dxa"/>
            <w:shd w:val="clear" w:color="auto" w:fill="auto"/>
          </w:tcPr>
          <w:p w:rsidR="002D7774" w:rsidRPr="001B71F9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2D7774" w:rsidRPr="001B71F9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3454" w:type="dxa"/>
            <w:shd w:val="clear" w:color="auto" w:fill="auto"/>
          </w:tcPr>
          <w:p w:rsidR="002D7774" w:rsidRPr="001B71F9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5493" w:type="dxa"/>
            <w:shd w:val="clear" w:color="auto" w:fill="auto"/>
          </w:tcPr>
          <w:p w:rsidR="002D7774" w:rsidRPr="001B71F9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2D7774" w:rsidRPr="001B71F9" w:rsidTr="002D7774">
        <w:tc>
          <w:tcPr>
            <w:tcW w:w="9570" w:type="dxa"/>
            <w:gridSpan w:val="3"/>
          </w:tcPr>
          <w:p w:rsidR="002D7774" w:rsidRPr="001B71F9" w:rsidRDefault="002D7774" w:rsidP="0057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(ПК)</w:t>
            </w:r>
          </w:p>
        </w:tc>
      </w:tr>
      <w:tr w:rsidR="002D7774" w:rsidRPr="001B71F9" w:rsidTr="002D7774">
        <w:tc>
          <w:tcPr>
            <w:tcW w:w="623" w:type="dxa"/>
          </w:tcPr>
          <w:p w:rsidR="002D7774" w:rsidRPr="001B71F9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4" w:type="dxa"/>
            <w:vAlign w:val="center"/>
          </w:tcPr>
          <w:p w:rsidR="002D7774" w:rsidRPr="001B71F9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организовать производство строительно-монтажных работ в сфере промышленного и гражданского строительства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(ПК-6)</w:t>
            </w:r>
          </w:p>
        </w:tc>
        <w:tc>
          <w:tcPr>
            <w:tcW w:w="5493" w:type="dxa"/>
          </w:tcPr>
          <w:p w:rsidR="002D7774" w:rsidRDefault="002D7774" w:rsidP="002D77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774">
              <w:rPr>
                <w:rFonts w:ascii="Times New Roman" w:hAnsi="Times New Roman" w:cs="Times New Roman"/>
                <w:u w:val="single"/>
              </w:rPr>
              <w:t>Знать</w:t>
            </w:r>
            <w:r w:rsidRPr="002D7774">
              <w:rPr>
                <w:rFonts w:ascii="Times New Roman" w:hAnsi="Times New Roman" w:cs="Times New Roman"/>
              </w:rPr>
              <w:t xml:space="preserve"> технологические особенности возведения зданий различных конструктивных схем, основные задачи и положения строительного производства; виды и особенности основных строительных процессов при возведении зданий, сооружений и их оборудования; технологии их выполнения, включая методику выбора технологических решений и их документирования; специальные средства и методы строительства </w:t>
            </w:r>
          </w:p>
          <w:p w:rsidR="002D7774" w:rsidRDefault="002D7774" w:rsidP="002D77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контроль и приемку работ</w:t>
            </w:r>
          </w:p>
          <w:p w:rsidR="002D7774" w:rsidRPr="002D7774" w:rsidRDefault="002D7774" w:rsidP="002D77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профессиональной деятельности в сфере технологии в строительстве; технологией комплексно-механизированных работ в строительстве</w:t>
            </w:r>
          </w:p>
        </w:tc>
      </w:tr>
      <w:tr w:rsidR="002D7774" w:rsidRPr="001B71F9" w:rsidTr="00570C3C">
        <w:trPr>
          <w:trHeight w:val="6942"/>
        </w:trPr>
        <w:tc>
          <w:tcPr>
            <w:tcW w:w="623" w:type="dxa"/>
          </w:tcPr>
          <w:p w:rsidR="002D7774" w:rsidRPr="001B71F9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54" w:type="dxa"/>
            <w:vAlign w:val="center"/>
          </w:tcPr>
          <w:p w:rsidR="002D7774" w:rsidRPr="001B71F9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493" w:type="dxa"/>
          </w:tcPr>
          <w:p w:rsidR="002D7774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Знать </w:t>
            </w: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проектно-технологической документации</w:t>
            </w:r>
          </w:p>
          <w:p w:rsidR="002D7774" w:rsidRPr="002D7774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Уметь</w:t>
            </w: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организовать  рабочие места, их техническое оснащение, размещение технологического оборудования; устанавливать состав рабочих  операций и строительных  процессов, обоснованно выбирать  методы  их  выполнения,  определять  объемы, трудоемкость  строительных  процессов и потребное  количество работников, специализированных  машин,  оборудования, материалов, полуфабрикатов и  изделий; разрабатывать технологические  карты  строительного процесса; Вести разработки проектно-технологической документации на стадии проектирования, и возведения зданий.</w:t>
            </w:r>
          </w:p>
          <w:p w:rsidR="002D7774" w:rsidRPr="002D7774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технологической увязки строительно-монтажных работ при возведении </w:t>
            </w:r>
            <w:proofErr w:type="gramStart"/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зданий  и</w:t>
            </w:r>
            <w:proofErr w:type="gramEnd"/>
            <w:r w:rsidRPr="002D7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сооружений; методикой вариативного проектирования технологического процесса; методами  осуществления контроля над соблюдением технологической дисциплины и экологической безопасности, методами оценки эффективности технологии возведения здания на основе возведения, доработки и использования зарубежных и отечественных инновационных организационно-технологических решений.</w:t>
            </w:r>
          </w:p>
          <w:p w:rsidR="002D7774" w:rsidRDefault="002D7774" w:rsidP="002D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Требования к входным знаниям, умениям и компетенциям студентов. </w:t>
      </w: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Студент должен: </w:t>
      </w: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Знать: </w:t>
      </w:r>
    </w:p>
    <w:p w:rsidR="0074425E" w:rsidRPr="007421C8" w:rsidRDefault="0074425E" w:rsidP="007E00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строительные конструкций зданий; </w:t>
      </w:r>
    </w:p>
    <w:p w:rsidR="0074425E" w:rsidRDefault="0074425E" w:rsidP="007E00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строительные материалы, включая конструкционные, отделочные, тепло- и гидроизоляционные материалы, основные физико-механические характеристики материалов; </w:t>
      </w:r>
    </w:p>
    <w:p w:rsidR="00DE4FC1" w:rsidRPr="007421C8" w:rsidRDefault="00DE4FC1" w:rsidP="007E00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технологию строительных процессов</w:t>
      </w:r>
    </w:p>
    <w:p w:rsidR="0074425E" w:rsidRPr="007421C8" w:rsidRDefault="0074425E" w:rsidP="007E00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виды грунтов, основные физико-механические характеристики грунтов. </w:t>
      </w: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21C8">
        <w:rPr>
          <w:rFonts w:ascii="Times New Roman" w:hAnsi="Times New Roman"/>
          <w:color w:val="000000"/>
          <w:sz w:val="24"/>
          <w:szCs w:val="24"/>
          <w:u w:val="single"/>
        </w:rPr>
        <w:t>Уметь</w:t>
      </w:r>
      <w:r w:rsidRPr="007421C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74425E" w:rsidRPr="007421C8" w:rsidRDefault="0074425E" w:rsidP="007E000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разрабатывать конструктивные решения зданий, включая решения узлов соединения строительных конструкций; </w:t>
      </w:r>
    </w:p>
    <w:p w:rsidR="0074425E" w:rsidRDefault="0074425E" w:rsidP="007E0000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21C8">
        <w:rPr>
          <w:rFonts w:ascii="Times New Roman" w:hAnsi="Times New Roman"/>
          <w:color w:val="000000"/>
          <w:sz w:val="24"/>
          <w:szCs w:val="24"/>
        </w:rPr>
        <w:t xml:space="preserve">производить выборку и испытания образцов строительных материалов, образцов грунта. </w:t>
      </w:r>
    </w:p>
    <w:p w:rsidR="00DE4FC1" w:rsidRPr="007421C8" w:rsidRDefault="00DE4FC1" w:rsidP="007E0000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E4FC1">
        <w:rPr>
          <w:rFonts w:ascii="Times New Roman" w:hAnsi="Times New Roman"/>
          <w:color w:val="000000"/>
          <w:sz w:val="24"/>
          <w:szCs w:val="24"/>
        </w:rPr>
        <w:t>устанавливать состав рабочих операций и процессов; обоснованно выбирать (в том числе с применением вычислительной техники) метод выполнения строительного процесса и необходимые технические средства; разрабатывать технологические карты строительных процессов; определять труд</w:t>
      </w:r>
      <w:r>
        <w:rPr>
          <w:rFonts w:ascii="Times New Roman" w:hAnsi="Times New Roman"/>
          <w:color w:val="000000"/>
          <w:sz w:val="24"/>
          <w:szCs w:val="24"/>
        </w:rPr>
        <w:t>оемкость строительных процессов.</w:t>
      </w:r>
    </w:p>
    <w:p w:rsidR="0074425E" w:rsidRPr="007421C8" w:rsidRDefault="0074425E" w:rsidP="00117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Владеть: </w:t>
      </w:r>
    </w:p>
    <w:p w:rsidR="0074425E" w:rsidRDefault="0074425E" w:rsidP="007E0000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21C8">
        <w:rPr>
          <w:rFonts w:ascii="Times New Roman" w:hAnsi="Times New Roman"/>
          <w:color w:val="000000"/>
          <w:sz w:val="24"/>
          <w:szCs w:val="24"/>
        </w:rPr>
        <w:t xml:space="preserve">первичными навыками проведения измерений и работы с геодезическими приборами. </w:t>
      </w:r>
    </w:p>
    <w:p w:rsidR="00DE4FC1" w:rsidRPr="007421C8" w:rsidRDefault="00DE4FC1" w:rsidP="007E0000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21C8">
        <w:rPr>
          <w:rFonts w:ascii="Times New Roman" w:hAnsi="Times New Roman"/>
          <w:color w:val="000000"/>
          <w:sz w:val="24"/>
          <w:szCs w:val="24"/>
        </w:rPr>
        <w:t>способностью вести подготовку документации по менеджменту качества технологических процессов; организацией рабочих мест и работы производственных подразделений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A404C" w:rsidRPr="007421C8" w:rsidRDefault="000A404C" w:rsidP="001171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дисциплин, освоение которых студентами необходимо для изучения данной дисциплины</w:t>
      </w:r>
    </w:p>
    <w:p w:rsidR="00987347" w:rsidRDefault="007421C8" w:rsidP="007E0000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421C8">
        <w:rPr>
          <w:rFonts w:ascii="Times New Roman" w:hAnsi="Times New Roman"/>
          <w:sz w:val="24"/>
          <w:szCs w:val="24"/>
        </w:rPr>
        <w:t>Строительные материалы</w:t>
      </w:r>
      <w:r w:rsidRPr="007421C8">
        <w:rPr>
          <w:rFonts w:ascii="Times New Roman" w:hAnsi="Times New Roman"/>
          <w:sz w:val="24"/>
          <w:szCs w:val="24"/>
        </w:rPr>
        <w:tab/>
      </w:r>
    </w:p>
    <w:p w:rsidR="00DD25E3" w:rsidRPr="007421C8" w:rsidRDefault="00003261" w:rsidP="007E0000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и фундаменты</w:t>
      </w:r>
    </w:p>
    <w:p w:rsidR="00C3092B" w:rsidRDefault="00C3092B" w:rsidP="007E0000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Архитектура зданий</w:t>
      </w:r>
    </w:p>
    <w:p w:rsidR="00987347" w:rsidRPr="007421C8" w:rsidRDefault="00C3092B" w:rsidP="007E0000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Технологические процессы в строительстве</w:t>
      </w:r>
      <w:r w:rsidR="007421C8" w:rsidRPr="007421C8">
        <w:rPr>
          <w:rFonts w:ascii="Times New Roman" w:hAnsi="Times New Roman"/>
          <w:sz w:val="24"/>
          <w:szCs w:val="24"/>
        </w:rPr>
        <w:tab/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987347" w:rsidRPr="007421C8" w:rsidRDefault="00987347" w:rsidP="00987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Дисциплины, для которых дисциплина 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«Основы технологии возведения зданий»</w:t>
      </w: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предшествующей: </w:t>
      </w:r>
    </w:p>
    <w:p w:rsidR="00987347" w:rsidRDefault="00987347" w:rsidP="007E0000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Основы организации и управления в строительстве; </w:t>
      </w:r>
    </w:p>
    <w:p w:rsidR="00C3092B" w:rsidRPr="007421C8" w:rsidRDefault="00C3092B" w:rsidP="007E0000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Организация, планирование и управление в строительстве</w:t>
      </w:r>
    </w:p>
    <w:p w:rsidR="00043767" w:rsidRDefault="00043767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1C8" w:rsidRPr="007421C8" w:rsidRDefault="007421C8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7421C8" w:rsidRPr="007421C8" w:rsidRDefault="007421C8" w:rsidP="00043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="00A2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зачетные единицы – </w:t>
      </w:r>
      <w:r w:rsidR="0012697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– </w:t>
      </w:r>
      <w:r w:rsidR="00126973">
        <w:rPr>
          <w:rFonts w:ascii="Times New Roman" w:eastAsia="Times New Roman" w:hAnsi="Times New Roman" w:cs="Times New Roman"/>
          <w:sz w:val="24"/>
          <w:szCs w:val="24"/>
          <w:lang w:eastAsia="ru-RU"/>
        </w:rPr>
        <w:t>252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1DFD" w:rsidRPr="007421C8" w:rsidRDefault="00341DFD" w:rsidP="00341DF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содержание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0"/>
        <w:gridCol w:w="1276"/>
      </w:tblGrid>
      <w:tr w:rsidR="00341DFD" w:rsidRPr="007421C8" w:rsidTr="00043767">
        <w:trPr>
          <w:trHeight w:val="322"/>
        </w:trPr>
        <w:tc>
          <w:tcPr>
            <w:tcW w:w="7230" w:type="dxa"/>
            <w:vMerge w:val="restart"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</w:t>
            </w:r>
          </w:p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767" w:rsidRPr="007421C8" w:rsidTr="00043767">
        <w:trPr>
          <w:trHeight w:val="273"/>
        </w:trPr>
        <w:tc>
          <w:tcPr>
            <w:tcW w:w="7230" w:type="dxa"/>
          </w:tcPr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Введение.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Технология возведения подземной части зданий.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Возведение зданий с кирпичными стенами.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Возведение зданий из монолитного бетона.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Условие эффективности монтажных процессов. Классификация методов монтажа. Подготовительные и основные монтажные процессы. Грузозахватные и монтажные приспособления.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Монтаж сборных железобетонных конструкций одноэтажных и многоэтажных зданий. Монтаж одноэтажных промышленных зданий с металлическим каркасом.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043767">
              <w:rPr>
                <w:rFonts w:eastAsia="Times New Roman"/>
                <w:lang w:eastAsia="ru-RU"/>
              </w:rPr>
              <w:t xml:space="preserve">Выбор монтажных кранов при возведении одноэтажных и многоэтажных зданий.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Крупноблочное и крупнопанельное строительство жилых и общественных зданий.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 xml:space="preserve">Особенности монтажных работ в зимнее время. </w:t>
            </w:r>
          </w:p>
          <w:p w:rsidR="00043767" w:rsidRPr="00043767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Возведение зданий и сооружений с большепролетными покрытиями: арочными, рамными, купольными, вантовыми.</w:t>
            </w:r>
          </w:p>
          <w:p w:rsidR="00043767" w:rsidRPr="007421C8" w:rsidRDefault="00043767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043767">
              <w:rPr>
                <w:rFonts w:eastAsia="Times New Roman"/>
                <w:lang w:eastAsia="ru-RU"/>
              </w:rPr>
              <w:t>Технология устройства структурных покрытий зданий.</w:t>
            </w:r>
          </w:p>
        </w:tc>
        <w:tc>
          <w:tcPr>
            <w:tcW w:w="850" w:type="dxa"/>
            <w:vAlign w:val="center"/>
          </w:tcPr>
          <w:p w:rsidR="00043767" w:rsidRPr="007421C8" w:rsidRDefault="00043767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3767" w:rsidRPr="007421C8" w:rsidRDefault="00C40471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1DFD" w:rsidRPr="007421C8" w:rsidRDefault="00800EDB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Зачетных единиц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DFD" w:rsidRPr="007421C8" w:rsidRDefault="00800EDB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667"/>
        <w:gridCol w:w="821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273F8" w:rsidRPr="00A273F8" w:rsidTr="00EB4501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667" w:type="dxa"/>
            <w:vMerge w:val="restart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245" w:type="dxa"/>
            <w:gridSpan w:val="5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A273F8" w:rsidRPr="00A273F8" w:rsidTr="00EB4501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vMerge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3F8" w:rsidRPr="00A273F8" w:rsidTr="00EB4501">
        <w:trPr>
          <w:jc w:val="center"/>
        </w:trPr>
        <w:tc>
          <w:tcPr>
            <w:tcW w:w="1019" w:type="dxa"/>
          </w:tcPr>
          <w:p w:rsidR="00A273F8" w:rsidRPr="00A273F8" w:rsidRDefault="00DB08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2" w:type="dxa"/>
          </w:tcPr>
          <w:p w:rsidR="00A273F8" w:rsidRPr="00A273F8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67" w:type="dxa"/>
          </w:tcPr>
          <w:p w:rsidR="00A273F8" w:rsidRPr="00A273F8" w:rsidRDefault="00EB4501" w:rsidP="004F0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21" w:type="dxa"/>
          </w:tcPr>
          <w:p w:rsidR="00A273F8" w:rsidRPr="00A273F8" w:rsidRDefault="00EB4501" w:rsidP="00C34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6" w:type="dxa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</w:tcPr>
          <w:p w:rsidR="00A273F8" w:rsidRPr="00A273F8" w:rsidRDefault="00EB4501" w:rsidP="004F0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6" w:type="dxa"/>
          </w:tcPr>
          <w:p w:rsidR="00A273F8" w:rsidRPr="00A273F8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6" w:type="dxa"/>
          </w:tcPr>
          <w:p w:rsidR="00A273F8" w:rsidRPr="002C4610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99" w:type="dxa"/>
          </w:tcPr>
          <w:p w:rsidR="00A273F8" w:rsidRPr="00A273F8" w:rsidRDefault="00EB4501" w:rsidP="002C4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  <w:tc>
          <w:tcPr>
            <w:tcW w:w="799" w:type="dxa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</w:tcPr>
          <w:p w:rsidR="00A273F8" w:rsidRPr="00A273F8" w:rsidRDefault="00EB4501" w:rsidP="00EB4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 </w:t>
            </w:r>
          </w:p>
        </w:tc>
        <w:tc>
          <w:tcPr>
            <w:tcW w:w="523" w:type="dxa"/>
          </w:tcPr>
          <w:p w:rsidR="00A273F8" w:rsidRPr="00A273F8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523" w:type="dxa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084" w:rsidRPr="00A273F8" w:rsidTr="00EB4501">
        <w:trPr>
          <w:jc w:val="center"/>
        </w:trPr>
        <w:tc>
          <w:tcPr>
            <w:tcW w:w="1019" w:type="dxa"/>
          </w:tcPr>
          <w:p w:rsidR="00F25084" w:rsidRPr="00A273F8" w:rsidRDefault="00DB08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2" w:type="dxa"/>
          </w:tcPr>
          <w:p w:rsidR="00F25084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67" w:type="dxa"/>
          </w:tcPr>
          <w:p w:rsidR="00F25084" w:rsidRDefault="00EB4501" w:rsidP="0024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21" w:type="dxa"/>
          </w:tcPr>
          <w:p w:rsidR="00F25084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F25084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F25084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F25084" w:rsidRPr="00A273F8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F25084" w:rsidRPr="00A273F8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F25084" w:rsidRDefault="00EB4501" w:rsidP="0024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799" w:type="dxa"/>
          </w:tcPr>
          <w:p w:rsidR="00F25084" w:rsidRPr="00A273F8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F25084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3" w:type="dxa"/>
          </w:tcPr>
          <w:p w:rsidR="00F25084" w:rsidRPr="00A273F8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F25084" w:rsidRPr="00A273F8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273F8" w:rsidRPr="00A273F8" w:rsidTr="00EB4501">
        <w:trPr>
          <w:jc w:val="center"/>
        </w:trPr>
        <w:tc>
          <w:tcPr>
            <w:tcW w:w="1019" w:type="dxa"/>
          </w:tcPr>
          <w:p w:rsidR="00A273F8" w:rsidRPr="005744B9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82" w:type="dxa"/>
          </w:tcPr>
          <w:p w:rsidR="00A273F8" w:rsidRPr="005744B9" w:rsidRDefault="00F57A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667" w:type="dxa"/>
          </w:tcPr>
          <w:p w:rsidR="00A273F8" w:rsidRPr="005744B9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821" w:type="dxa"/>
          </w:tcPr>
          <w:p w:rsidR="00A273F8" w:rsidRPr="005744B9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6" w:type="dxa"/>
          </w:tcPr>
          <w:p w:rsidR="00A273F8" w:rsidRPr="005744B9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dxa"/>
          </w:tcPr>
          <w:p w:rsidR="00A273F8" w:rsidRPr="005744B9" w:rsidRDefault="00EB4501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6" w:type="dxa"/>
          </w:tcPr>
          <w:p w:rsidR="00A273F8" w:rsidRPr="005744B9" w:rsidRDefault="00EB4501" w:rsidP="00C347CF">
            <w:pPr>
              <w:tabs>
                <w:tab w:val="center" w:pos="1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6" w:type="dxa"/>
          </w:tcPr>
          <w:p w:rsidR="00A273F8" w:rsidRPr="005744B9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F57A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799" w:type="dxa"/>
          </w:tcPr>
          <w:p w:rsidR="00A273F8" w:rsidRPr="002C4610" w:rsidRDefault="00EB4501" w:rsidP="00692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799" w:type="dxa"/>
          </w:tcPr>
          <w:p w:rsidR="00A273F8" w:rsidRPr="005744B9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</w:tcPr>
          <w:p w:rsidR="00A273F8" w:rsidRPr="005744B9" w:rsidRDefault="00C347CF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</w:t>
            </w:r>
          </w:p>
        </w:tc>
        <w:tc>
          <w:tcPr>
            <w:tcW w:w="523" w:type="dxa"/>
          </w:tcPr>
          <w:p w:rsidR="00A273F8" w:rsidRPr="005744B9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523" w:type="dxa"/>
          </w:tcPr>
          <w:p w:rsidR="00A273F8" w:rsidRPr="00A273F8" w:rsidRDefault="00C347CF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360017" w:rsidRDefault="0036001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017" w:rsidRDefault="0036001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017" w:rsidRDefault="0036001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017" w:rsidRDefault="0036001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017" w:rsidRDefault="0036001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017" w:rsidRDefault="0036001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017" w:rsidRDefault="0036001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017" w:rsidRDefault="0036001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47B" w:rsidRDefault="00AB747B" w:rsidP="000A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747B" w:rsidSect="00901390">
          <w:footerReference w:type="even" r:id="rId10"/>
          <w:footerReference w:type="default" r:id="rId11"/>
          <w:pgSz w:w="11906" w:h="16838" w:code="9"/>
          <w:pgMar w:top="851" w:right="851" w:bottom="1134" w:left="1701" w:header="567" w:footer="510" w:gutter="0"/>
          <w:cols w:space="708"/>
          <w:titlePg/>
          <w:docGrid w:linePitch="360"/>
        </w:sectPr>
      </w:pP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</w:t>
      </w:r>
      <w:r w:rsidRPr="00A266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A266F3" w:rsidRPr="002166C0" w:rsidTr="00F11B63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A266F3" w:rsidRPr="002166C0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266F3" w:rsidRPr="002166C0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A266F3" w:rsidRPr="009655EA" w:rsidTr="00F11B63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A266F3" w:rsidRPr="009655E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6F3" w:rsidRPr="009655EA" w:rsidTr="00F11B63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:rsidR="00A266F3" w:rsidRPr="009655EA" w:rsidRDefault="00E02971" w:rsidP="0021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A266F3"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170804" w:rsidRPr="009655EA" w:rsidTr="00F11B63">
        <w:trPr>
          <w:trHeight w:val="559"/>
          <w:jc w:val="center"/>
        </w:trPr>
        <w:tc>
          <w:tcPr>
            <w:tcW w:w="4390" w:type="dxa"/>
          </w:tcPr>
          <w:p w:rsidR="00170804" w:rsidRPr="009655EA" w:rsidRDefault="00170804" w:rsidP="0017080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Введение. Технология возведения подземной части зданий.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1960D6" w:rsidRPr="009655EA" w:rsidTr="00F11B63">
        <w:trPr>
          <w:jc w:val="center"/>
        </w:trPr>
        <w:tc>
          <w:tcPr>
            <w:tcW w:w="4390" w:type="dxa"/>
          </w:tcPr>
          <w:p w:rsidR="001960D6" w:rsidRPr="009655EA" w:rsidRDefault="001960D6" w:rsidP="001960D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Условие эффективности монтажных процессов. Классификация методов монтажа.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Подготовительные и основные монтажные процессы. Грузозахватные и монтажные приспособления.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960D6" w:rsidRPr="009655EA" w:rsidTr="00F11B63">
        <w:trPr>
          <w:jc w:val="center"/>
        </w:trPr>
        <w:tc>
          <w:tcPr>
            <w:tcW w:w="4390" w:type="dxa"/>
          </w:tcPr>
          <w:p w:rsidR="001960D6" w:rsidRPr="009655EA" w:rsidRDefault="001960D6" w:rsidP="001960D6">
            <w:pPr>
              <w:pStyle w:val="Default"/>
              <w:jc w:val="both"/>
            </w:pPr>
            <w:r w:rsidRPr="009655EA">
              <w:t>Тема 3. Возведение зданий с кирпичными стенами.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960D6" w:rsidRPr="009655EA" w:rsidTr="00F11B63">
        <w:trPr>
          <w:jc w:val="center"/>
        </w:trPr>
        <w:tc>
          <w:tcPr>
            <w:tcW w:w="4390" w:type="dxa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Крупноблочное и крупнопанельное строительство жилых и общественных зданий.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960D6" w:rsidRPr="009655EA" w:rsidTr="00F11B63">
        <w:trPr>
          <w:jc w:val="center"/>
        </w:trPr>
        <w:tc>
          <w:tcPr>
            <w:tcW w:w="4390" w:type="dxa"/>
          </w:tcPr>
          <w:p w:rsidR="001960D6" w:rsidRPr="009655EA" w:rsidRDefault="001960D6" w:rsidP="001960D6">
            <w:pPr>
              <w:pStyle w:val="Default"/>
              <w:jc w:val="both"/>
            </w:pPr>
            <w:r w:rsidRPr="009655EA">
              <w:t xml:space="preserve">Тема </w:t>
            </w:r>
            <w:r>
              <w:t>5</w:t>
            </w:r>
            <w:r w:rsidRPr="009655EA">
              <w:t>. Монтаж сборных железобетонных конструкций одноэтажных и многоэтажных зданий. Выбор монтажных кранов при возведении одноэтажных и многоэтажных зданий.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960D6" w:rsidRPr="009655EA" w:rsidTr="00F11B63">
        <w:trPr>
          <w:jc w:val="center"/>
        </w:trPr>
        <w:tc>
          <w:tcPr>
            <w:tcW w:w="4390" w:type="dxa"/>
          </w:tcPr>
          <w:p w:rsidR="001960D6" w:rsidRPr="009655EA" w:rsidRDefault="001960D6" w:rsidP="001960D6">
            <w:pPr>
              <w:pStyle w:val="Default"/>
              <w:jc w:val="both"/>
            </w:pPr>
            <w:r w:rsidRPr="006B7343">
              <w:t xml:space="preserve">Тема </w:t>
            </w:r>
            <w:r>
              <w:t>6</w:t>
            </w:r>
            <w:r w:rsidRPr="006B7343">
              <w:t>. Возведение зданий из монолитного бетона.</w:t>
            </w:r>
            <w:r>
              <w:t xml:space="preserve"> Технология устройства монолитных конструкций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960D6" w:rsidRPr="009655EA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0804" w:rsidRPr="009655EA" w:rsidTr="004D3296">
        <w:trPr>
          <w:jc w:val="center"/>
        </w:trPr>
        <w:tc>
          <w:tcPr>
            <w:tcW w:w="15380" w:type="dxa"/>
            <w:gridSpan w:val="8"/>
          </w:tcPr>
          <w:p w:rsidR="00170804" w:rsidRPr="009655EA" w:rsidRDefault="00170804" w:rsidP="00170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170804" w:rsidRPr="009655EA" w:rsidTr="00F11B63">
        <w:trPr>
          <w:jc w:val="center"/>
        </w:trPr>
        <w:tc>
          <w:tcPr>
            <w:tcW w:w="4390" w:type="dxa"/>
          </w:tcPr>
          <w:p w:rsidR="00170804" w:rsidRPr="009655EA" w:rsidRDefault="00170804" w:rsidP="00170804">
            <w:pPr>
              <w:pStyle w:val="Default"/>
              <w:jc w:val="both"/>
            </w:pPr>
            <w:r w:rsidRPr="009655EA">
              <w:t xml:space="preserve">Тема </w:t>
            </w:r>
            <w:r>
              <w:t>7</w:t>
            </w:r>
            <w:r w:rsidRPr="009655EA">
              <w:t>. Монтаж сборных железобетонных и металлических конструкций одноэтажных промышленных зданий. Выбор монтажных кранов при возведении одноэтажных промышленных зданий.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</w:tr>
      <w:tr w:rsidR="00170804" w:rsidRPr="009655EA" w:rsidTr="00F11B63">
        <w:trPr>
          <w:jc w:val="center"/>
        </w:trPr>
        <w:tc>
          <w:tcPr>
            <w:tcW w:w="4390" w:type="dxa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бот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зимнее время.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170804" w:rsidRPr="009655EA" w:rsidTr="005A5DBA">
        <w:trPr>
          <w:trHeight w:val="1277"/>
          <w:jc w:val="center"/>
        </w:trPr>
        <w:tc>
          <w:tcPr>
            <w:tcW w:w="4390" w:type="dxa"/>
          </w:tcPr>
          <w:p w:rsidR="00170804" w:rsidRPr="009655EA" w:rsidRDefault="00170804" w:rsidP="0017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Тема 9</w:t>
            </w:r>
            <w:r w:rsidRPr="005A5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Возведение зданий и сооружений с большепролетными покрытиями: арочными,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рамными, купольными, вантовыми, структурными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170804" w:rsidRPr="009655EA" w:rsidTr="00F11B63">
        <w:trPr>
          <w:jc w:val="center"/>
        </w:trPr>
        <w:tc>
          <w:tcPr>
            <w:tcW w:w="4390" w:type="dxa"/>
          </w:tcPr>
          <w:p w:rsidR="00170804" w:rsidRPr="009655EA" w:rsidRDefault="00170804" w:rsidP="00170804">
            <w:pPr>
              <w:pStyle w:val="Default"/>
              <w:jc w:val="both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804" w:rsidRPr="009655EA" w:rsidTr="00F11B63">
        <w:trPr>
          <w:trHeight w:val="291"/>
          <w:jc w:val="center"/>
        </w:trPr>
        <w:tc>
          <w:tcPr>
            <w:tcW w:w="4390" w:type="dxa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804" w:rsidRPr="009655EA" w:rsidTr="00F11B63">
        <w:trPr>
          <w:trHeight w:val="269"/>
          <w:jc w:val="center"/>
        </w:trPr>
        <w:tc>
          <w:tcPr>
            <w:tcW w:w="4390" w:type="dxa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843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804" w:rsidRPr="009655EA" w:rsidTr="00F11B63">
        <w:trPr>
          <w:jc w:val="center"/>
        </w:trPr>
        <w:tc>
          <w:tcPr>
            <w:tcW w:w="4390" w:type="dxa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</w:t>
            </w:r>
            <w:r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0804" w:rsidRPr="009655EA" w:rsidTr="00F11B63">
        <w:trPr>
          <w:jc w:val="center"/>
        </w:trPr>
        <w:tc>
          <w:tcPr>
            <w:tcW w:w="4390" w:type="dxa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843" w:type="dxa"/>
            <w:shd w:val="clear" w:color="auto" w:fill="auto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0804" w:rsidRPr="009655EA" w:rsidRDefault="00170804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70804" w:rsidRPr="009655EA" w:rsidRDefault="001960D6" w:rsidP="00170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227,5</w:t>
            </w:r>
          </w:p>
        </w:tc>
      </w:tr>
    </w:tbl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footerReference w:type="first" r:id="rId12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FE525B" w:rsidRDefault="00FE525B" w:rsidP="00FE525B">
      <w:pPr>
        <w:tabs>
          <w:tab w:val="left" w:pos="248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3.1.2. Наименование тем, их содержание, объем в часах лекционных занятий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2552"/>
        <w:gridCol w:w="9638"/>
        <w:gridCol w:w="1494"/>
      </w:tblGrid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880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23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51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FE525B" w:rsidRPr="00FE525B" w:rsidRDefault="00122158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Введение. Технология возведения подземной части зданий.</w:t>
            </w:r>
          </w:p>
        </w:tc>
        <w:tc>
          <w:tcPr>
            <w:tcW w:w="3323" w:type="pct"/>
          </w:tcPr>
          <w:p w:rsidR="00FE525B" w:rsidRPr="00FE525B" w:rsidRDefault="00FE525B" w:rsidP="00FB40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технологии возведения зданий. Объемно-планировочные решения жилых, общественных и производственных зданий. </w:t>
            </w:r>
            <w:proofErr w:type="gramStart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 зданий</w:t>
            </w:r>
            <w:proofErr w:type="gramEnd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назначению и степени сложности проектирования и строительства. Конструктивные элементы зданий. Этапы возведения зданий. Индустриализация и механизация строительно-монтажных процессов при возведении зданий.</w:t>
            </w:r>
          </w:p>
          <w:p w:rsidR="00FE525B" w:rsidRPr="00FE525B" w:rsidRDefault="00FE525B" w:rsidP="00FB40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подготовительного периода. Инженерно-геологические изыскания и создание опорной геодезической основы. Расчистка и планировка территории. Подготовка площадки к строительству и ее обустройство. Состав работ нулевого цикла. Рытье котлована и подготовка основания. Монтаж сборных фундаментов. Монолитные фундаменты. Основные особенности работ при возведении подземной части здания.</w:t>
            </w:r>
          </w:p>
        </w:tc>
        <w:tc>
          <w:tcPr>
            <w:tcW w:w="515" w:type="pct"/>
            <w:vAlign w:val="center"/>
          </w:tcPr>
          <w:p w:rsidR="00FE525B" w:rsidRPr="00FE525B" w:rsidRDefault="001960D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60D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1960D6" w:rsidRPr="00FE525B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880" w:type="pct"/>
          </w:tcPr>
          <w:p w:rsidR="001960D6" w:rsidRPr="00FE525B" w:rsidRDefault="001960D6" w:rsidP="001960D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Условие эффективности монтажных процессов. Классификация методов монтажа.</w:t>
            </w: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Подготовительные и основные монтажные процессы. Грузозахватные и монтажные приспособления.</w:t>
            </w:r>
          </w:p>
        </w:tc>
        <w:tc>
          <w:tcPr>
            <w:tcW w:w="3323" w:type="pct"/>
          </w:tcPr>
          <w:p w:rsidR="001960D6" w:rsidRPr="00FE525B" w:rsidRDefault="001960D6" w:rsidP="001960D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технологичности элементов в монтаже. Типы и типоразмеры элементов, </w:t>
            </w:r>
            <w:proofErr w:type="gramStart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 их</w:t>
            </w:r>
            <w:proofErr w:type="gramEnd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готовности, </w:t>
            </w:r>
            <w:proofErr w:type="spellStart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разновесность</w:t>
            </w:r>
            <w:proofErr w:type="spellEnd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Удобство </w:t>
            </w:r>
            <w:proofErr w:type="spellStart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подъема, установки, выверки, закрепления элементов.</w:t>
            </w:r>
          </w:p>
          <w:p w:rsidR="001960D6" w:rsidRPr="00FE525B" w:rsidRDefault="001960D6" w:rsidP="001960D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методов монтажа в зависимости от степени укрупнения монтажных единиц и от способа установки элементов на опоры (наращивание, </w:t>
            </w:r>
            <w:proofErr w:type="spellStart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подращивание</w:t>
            </w:r>
            <w:proofErr w:type="spellEnd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надвижка</w:t>
            </w:r>
            <w:proofErr w:type="spellEnd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поворот вокруг шарнира, навесная и полунавесная сборка).</w:t>
            </w:r>
          </w:p>
          <w:p w:rsidR="001960D6" w:rsidRPr="00FE525B" w:rsidRDefault="001960D6" w:rsidP="001960D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Подготовительные монтажные процессы. Транспортирование сборных конструкций. Виды транспортных средств. Расчет их в зависимости от темпа монтажного процесса либо – от производительности крана на разгрузке сборных конструкций. Складирование и хранение сборных конструкций. Расчет площади склада. Правила </w:t>
            </w:r>
            <w:proofErr w:type="spellStart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штабелирования</w:t>
            </w:r>
            <w:proofErr w:type="spellEnd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конструкций. Укрупнительная сборка. Условия, обуславливающие необходимость укрупнения конструкций. Расчет площади стеллажей для укрупнительной сборки.</w:t>
            </w:r>
          </w:p>
          <w:p w:rsidR="001960D6" w:rsidRPr="00FE525B" w:rsidRDefault="001960D6" w:rsidP="001960D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монтажные процессы. </w:t>
            </w:r>
            <w:proofErr w:type="spellStart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Строповка</w:t>
            </w:r>
            <w:proofErr w:type="spellEnd"/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подъем конструкций. Виды грузозахватных приспособлений. Расчет ветвей стропа. Траверсы, захваты. Установка конструкций на опору, временное закрепление. Выверка с помощью расчалок (с винтовыми стяжками), клиньев и клиновых вкладышей, домкратов, распорок, кондукторов. Окончательное закрепление сборных железобетонных элементов – бетонированием стыков, заливкой швов, сваркой арматуры и закладных деталей. Для металлических конструкций окончательное закрепле</w:t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 – сварка и болтовое соединение (очень редко клепка).</w:t>
            </w:r>
          </w:p>
        </w:tc>
        <w:tc>
          <w:tcPr>
            <w:tcW w:w="515" w:type="pct"/>
            <w:vAlign w:val="center"/>
          </w:tcPr>
          <w:p w:rsidR="001960D6" w:rsidRPr="00FE525B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pStyle w:val="Default"/>
              <w:jc w:val="both"/>
            </w:pPr>
            <w:r w:rsidRPr="00FE525B">
              <w:t>Тема 3. Возведение зданий с кирпичными стенами.</w:t>
            </w:r>
          </w:p>
        </w:tc>
        <w:tc>
          <w:tcPr>
            <w:tcW w:w="3323" w:type="pct"/>
            <w:shd w:val="clear" w:color="auto" w:fill="auto"/>
          </w:tcPr>
          <w:p w:rsidR="00FE525B" w:rsidRPr="00FE525B" w:rsidRDefault="00FE525B" w:rsidP="00FB4089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FE525B">
              <w:rPr>
                <w:sz w:val="24"/>
                <w:szCs w:val="24"/>
              </w:rPr>
              <w:t xml:space="preserve">Конструктивные особенности кирпичных стен. Взаимосвязь кладочных работ с монтажом сборных конструкций. Возведение зданий с облегченными стенами.   Организация работ.  Контроль качества кладки. </w:t>
            </w:r>
          </w:p>
        </w:tc>
        <w:tc>
          <w:tcPr>
            <w:tcW w:w="515" w:type="pct"/>
            <w:vAlign w:val="center"/>
          </w:tcPr>
          <w:p w:rsidR="00FE525B" w:rsidRPr="00FE525B" w:rsidRDefault="00923A82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Крупноблочное и крупнопанельное строительство жилых и общественных зданий.</w:t>
            </w:r>
          </w:p>
        </w:tc>
        <w:tc>
          <w:tcPr>
            <w:tcW w:w="3323" w:type="pct"/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возведения зданий из крупноблочных блоков. Виды блоков. Системы разрезки стен. Технология установки блоков на опору. Стыки и сопряжения элементов.</w:t>
            </w:r>
          </w:p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циклы возведения каркасно-панельных и крупнопанельных зданий.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ехнология выполнения основных процессов, комплексная механизация, технологическая оснастка. Свободный и принудительный методы монтажа панелей. Теплозащитные свойства панелей, герметизация стыков. Домостроительные комбинаты. Монтаж панелей с транспортных средств. Контроль качества производства работ.</w:t>
            </w:r>
          </w:p>
        </w:tc>
        <w:tc>
          <w:tcPr>
            <w:tcW w:w="515" w:type="pct"/>
            <w:vAlign w:val="center"/>
          </w:tcPr>
          <w:p w:rsidR="00FE525B" w:rsidRPr="00FE525B" w:rsidRDefault="00923A82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pStyle w:val="Default"/>
              <w:jc w:val="both"/>
            </w:pPr>
            <w:r w:rsidRPr="00FE525B">
              <w:t>Тема 5. Монтаж сборных железобетонных конструкций одноэтажных и многоэтажных зданий. Выбор монтажных кранов при возведении одноэтажных и многоэтажных зданий.</w:t>
            </w:r>
          </w:p>
        </w:tc>
        <w:tc>
          <w:tcPr>
            <w:tcW w:w="3323" w:type="pct"/>
          </w:tcPr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особенности возведения зданий. Объемно-планировочные решения промышленных зданий. Последовательность производства работ. Методы совмещения циклов строительства.  Методы возведения одноэтажных промышленных зданий и монтажные механизмы.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Одноэтажные </w:t>
            </w:r>
            <w:proofErr w:type="spellStart"/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промздания</w:t>
            </w:r>
            <w:proofErr w:type="spellEnd"/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легкого, среднего и тяжелого типов, их производственное назначение. Три схемы последовательности установки сборных конструкций. Преимущества и недостатки схем. Монтаж фундаментных блоков. Разбивка осей и вынос их на дно котлована. Технология монтажа блоков, допуски.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колонн с предварительной их раскладкой в зоне работы монтажного крана. Монтаж «поворотом в воздухе», «подъемом с поворотом» и «скольжением».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подкрановых балок, укрупненных блоков подкрановых балок, подстропильных ферм отдельным потоком с предварительной раскладкой конструкций в зоне работы монтажного крана.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стропильных ферм и плит покрытия одним потоком с предварительной раскладкой конструкций в зоне работы монтажного крана. Правила раскладки.</w:t>
            </w:r>
          </w:p>
          <w:p w:rsidR="00405176" w:rsidRPr="00405176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стеновых панелей. Обеспечение точности монтажа. Герметичность стыковых соединений, виды стыков.</w:t>
            </w:r>
          </w:p>
          <w:p w:rsidR="005C737A" w:rsidRDefault="00405176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многоэтажных зданий. Способы монтажа. Применяемые монтажные механизмы. Очередность монтажа каркаса здания. Монтаж конструкций при использовании одиночных кондукторов. Монтаж конструкций при использовании групповых кондукторов. Монтаж с использованием РШИ. Монтаж зданий других конструктивных схем.</w:t>
            </w:r>
          </w:p>
          <w:p w:rsidR="005C737A" w:rsidRDefault="005C737A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37A" w:rsidRPr="00FE525B" w:rsidRDefault="005C737A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vAlign w:val="center"/>
          </w:tcPr>
          <w:p w:rsidR="00FE525B" w:rsidRPr="00FE525B" w:rsidRDefault="00923A82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60D6" w:rsidRPr="00FE525B" w:rsidTr="00B5579B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1960D6" w:rsidRPr="00FE525B" w:rsidRDefault="001960D6" w:rsidP="00B55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80" w:type="pct"/>
          </w:tcPr>
          <w:p w:rsidR="001960D6" w:rsidRPr="00FE525B" w:rsidRDefault="001960D6" w:rsidP="00B5579B">
            <w:pPr>
              <w:pStyle w:val="Default"/>
              <w:jc w:val="both"/>
            </w:pPr>
            <w:r w:rsidRPr="00FE525B">
              <w:t>Тема 9. Возведение зданий из монолитного бетона. Технология устройства монолитных конструкций</w:t>
            </w:r>
          </w:p>
        </w:tc>
        <w:tc>
          <w:tcPr>
            <w:tcW w:w="3323" w:type="pct"/>
          </w:tcPr>
          <w:p w:rsidR="001960D6" w:rsidRPr="00FE525B" w:rsidRDefault="001960D6" w:rsidP="00B5579B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Опалубочные системы. Назначение опалубок. Опалубочные работы: скользящая опалубка, подъемно-переставная, объемно-переставная, </w:t>
            </w:r>
            <w:proofErr w:type="spellStart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крупнощитовая</w:t>
            </w:r>
            <w:proofErr w:type="spellEnd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опалубка, монтаж и демонтаж опалубки. Оборудование и средства механизации арматурно-опалубочных работ и бетонирования. Организация и технология производства работ по бетонированию стен и перекрытий.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Производство бетонных работ в зимних условиях. </w:t>
            </w: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качества.</w:t>
            </w:r>
          </w:p>
        </w:tc>
        <w:tc>
          <w:tcPr>
            <w:tcW w:w="515" w:type="pct"/>
            <w:vAlign w:val="center"/>
          </w:tcPr>
          <w:p w:rsidR="001960D6" w:rsidRPr="00FE525B" w:rsidRDefault="001960D6" w:rsidP="00B55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</w:tcPr>
          <w:p w:rsidR="00FE525B" w:rsidRPr="00FE525B" w:rsidRDefault="00122158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1960D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pStyle w:val="Default"/>
              <w:jc w:val="both"/>
            </w:pPr>
            <w:r w:rsidRPr="00FE525B">
              <w:t>Тема 6. Монтаж сборных железобетонных и металлических конструкций одноэтажных промышленных зданий. Выбор монтажных кранов при возведении одноэтажных промышленных зданий.</w:t>
            </w:r>
          </w:p>
        </w:tc>
        <w:tc>
          <w:tcPr>
            <w:tcW w:w="3323" w:type="pct"/>
          </w:tcPr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особенности возведения зданий. Объемно-планировочные решения промышленных зданий. Последовательность производства работ. Методы совмещения циклов строительства.  Методы возведения одноэтажных промышленных зданий и монтажные механизмы.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Одноэтажные </w:t>
            </w:r>
            <w:proofErr w:type="spellStart"/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промздания</w:t>
            </w:r>
            <w:proofErr w:type="spellEnd"/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легкого, среднего и тяжелого типов, их производственное назначение. Три схемы последовательности установки сборных конструкций. Преимущества и недостатки схем. Монтаж фундаментных блоков. Разбивка осей и вынос их на дно котлована. Технология монтажа блоков, допуски.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колонн с предварительной их раскладкой в зоне работы монтажного крана. Монтаж «поворотом в воздухе», «подъемом с поворотом» и «скольжением».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подкрановых балок, укрупненных блоков подкрановых балок, подстропильных ферм отдельным потоком с предварительной раскладкой конструкций в зоне работы монтажного крана.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стропильных ферм и плит покрытия одним потоком с предварительной раскладкой конструкций в зоне работы монтажного крана. Правила раскладки.</w:t>
            </w:r>
          </w:p>
          <w:p w:rsidR="00C26103" w:rsidRPr="00C26103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стеновых панелей. Обеспечение точности монтажа. Герметичность стыковых соединений, виды стыков.</w:t>
            </w:r>
          </w:p>
          <w:p w:rsidR="00FE525B" w:rsidRPr="00FE525B" w:rsidRDefault="00C26103" w:rsidP="00C2610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многоэтажных зданий. Способы монтажа. Применяемые монтажные механизмы. Очередность монтажа каркаса здания. Монтаж конструкций при использовании одиночных кондукторов. Монтаж конструкций при использовании групповых кондукторов. Монтаж с использованием РШИ. Монтаж зданий других конструктивных схем.</w:t>
            </w:r>
          </w:p>
        </w:tc>
        <w:tc>
          <w:tcPr>
            <w:tcW w:w="515" w:type="pct"/>
            <w:vAlign w:val="center"/>
          </w:tcPr>
          <w:p w:rsidR="00FE525B" w:rsidRPr="00FE525B" w:rsidRDefault="001960D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1960D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производства работ в зимнее время. </w:t>
            </w:r>
          </w:p>
        </w:tc>
        <w:tc>
          <w:tcPr>
            <w:tcW w:w="3323" w:type="pct"/>
          </w:tcPr>
          <w:p w:rsidR="00FE525B" w:rsidRPr="00A17E35" w:rsidRDefault="00A17E35" w:rsidP="00A17E35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установки сборных фундаментов в зимнее время. Подготовка полостей стыков к бетонированию. Тепловая обработка стыков </w:t>
            </w:r>
            <w:proofErr w:type="spellStart"/>
            <w:r w:rsidRPr="00A1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электропрогревом</w:t>
            </w:r>
            <w:proofErr w:type="spellEnd"/>
            <w:r w:rsidRPr="00A1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индукционный и инфракрасный способы прогрева стыков. Применение бетона и раствора зимой. Снижение объемов сварочных работ. Устройство защиты строительной площадки </w:t>
            </w:r>
            <w:proofErr w:type="spellStart"/>
            <w:r w:rsidRPr="00A1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ветроотражательными</w:t>
            </w:r>
            <w:proofErr w:type="spellEnd"/>
            <w:r w:rsidRPr="00A1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щитами и снегозащитными заборами.</w:t>
            </w:r>
          </w:p>
        </w:tc>
        <w:tc>
          <w:tcPr>
            <w:tcW w:w="515" w:type="pct"/>
            <w:vAlign w:val="center"/>
          </w:tcPr>
          <w:p w:rsidR="00FE525B" w:rsidRPr="00FE525B" w:rsidRDefault="001960D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1960D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0" w:type="pct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8. Возведение зданий и сооружений 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 большепролетными покрытиями: арочными, рамными, купольными, вантовыми, структурными</w:t>
            </w:r>
          </w:p>
        </w:tc>
        <w:tc>
          <w:tcPr>
            <w:tcW w:w="3323" w:type="pct"/>
          </w:tcPr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Технология возведения коротких и длинных цилиндрических оболочек. Монтаж оболочек двоякой положительной кривизны с помощью кондуктора, с применением инвентарных </w:t>
            </w: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блочных подмостей с использованием коньковой опоры, а также </w:t>
            </w:r>
            <w:proofErr w:type="spellStart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бескондукторный</w:t>
            </w:r>
            <w:proofErr w:type="spellEnd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возведения арочных покрытий: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арок с затяжкой полунавесным способом. Укрупнение отправочных марок арки с затяжками в один блок. Установка блоков на опоры. Монтаж </w:t>
            </w:r>
            <w:proofErr w:type="spellStart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двухшарнирных</w:t>
            </w:r>
            <w:proofErr w:type="spellEnd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арок. Устройство базового блока. Грузозахватные и монтажные приспособления. Полунавесная сборка </w:t>
            </w:r>
            <w:proofErr w:type="spellStart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трехшарнирных</w:t>
            </w:r>
            <w:proofErr w:type="spellEnd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арок. Устройство замкового шарнира.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монтажа покрытий зданий рамных конструкций: установка ригеля с использованием временных опор, монтаж </w:t>
            </w:r>
            <w:proofErr w:type="spellStart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цельнособранного</w:t>
            </w:r>
            <w:proofErr w:type="spellEnd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ригеля несколькими (двумя) кранами, с определением места их стоянок, подъем и установка ригеля (укрупненного блока) в проектное положение с помощью полиспастных систем.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возведения ребристых купольных покрытий. Устройство временной опоры и верхнего опорного кольца. Применение для монтажа ребер купола и элементов покрытия грузоподъемного радиально-поворотного устройства. Монтаж сетчатых сферических куполов навесным способом. Сборка кольцевых ярусов с временным закреплением и выверкой панелей, монтажные приспособления, организация рабочего места монтажников.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возведения вантовых висячих покрытий. Вантовая сеть. Крепление вант в опорном контуре. Этапы подъема, закрепления, натяжения вант. Закрепление мест пересечения продольных и поперечных вант постоянными деталями и временными оттяжками. Монтаж сборных плит покрытия, оформление стыков. </w:t>
            </w:r>
          </w:p>
          <w:p w:rsid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Машины, механизмы, монтажная оснастка.</w:t>
            </w:r>
            <w:r>
              <w:t xml:space="preserve"> 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Перекрестно-стержневые системы обладают меньшей высотой и повышенной жесткостью. Монтаж структурных покрытий ведут после укрупнительной сборки на специальных площадках.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структурного покрытия «скольжением» по рельсовому ходу с помощью тяговых полиспастов на монтажной мачте (шатровое покрытие здания).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структурного покрытия двумя кранами с поворотом над колоннами и опусканием его на опоры. Определение места стоянок кранов.</w:t>
            </w:r>
          </w:p>
          <w:p w:rsidR="00FB4089" w:rsidRPr="00FB4089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структурного покрытия с помощью ленточных гидравлических подъемников. Технология производства работ.</w:t>
            </w:r>
          </w:p>
          <w:p w:rsidR="00FE525B" w:rsidRPr="00FE525B" w:rsidRDefault="00FB4089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монтажа структурных покрытий методом </w:t>
            </w:r>
            <w:proofErr w:type="spellStart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надвижки</w:t>
            </w:r>
            <w:proofErr w:type="spellEnd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Сборка частей структурного покрытия краном и перемещение их по пути </w:t>
            </w:r>
            <w:proofErr w:type="spellStart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надвижки</w:t>
            </w:r>
            <w:proofErr w:type="spellEnd"/>
            <w:r w:rsidRPr="00FB4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электролебедок.</w:t>
            </w:r>
          </w:p>
        </w:tc>
        <w:tc>
          <w:tcPr>
            <w:tcW w:w="515" w:type="pct"/>
            <w:vAlign w:val="center"/>
          </w:tcPr>
          <w:p w:rsidR="00FE525B" w:rsidRPr="00FE525B" w:rsidRDefault="001960D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</w:tr>
      <w:tr w:rsidR="00405176" w:rsidRPr="00FE525B" w:rsidTr="00405176">
        <w:trPr>
          <w:trHeight w:val="2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5B" w:rsidRPr="00FE525B" w:rsidRDefault="001960D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FE525B" w:rsidRDefault="00FE525B" w:rsidP="00FE52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525B" w:rsidRDefault="00FE525B" w:rsidP="00FE52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6615E5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3.1.3. Наименование тем (вопросов), выделенных для самостоятельной работы </w:t>
      </w:r>
    </w:p>
    <w:p w:rsidR="00BE56F6" w:rsidRDefault="00F7658D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E56F6"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тудентов</w:t>
      </w: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977"/>
        <w:gridCol w:w="3402"/>
        <w:gridCol w:w="992"/>
        <w:gridCol w:w="1417"/>
      </w:tblGrid>
      <w:tr w:rsidR="00D34D53" w:rsidRPr="002F17E5" w:rsidTr="006505D0">
        <w:trPr>
          <w:trHeight w:val="583"/>
        </w:trPr>
        <w:tc>
          <w:tcPr>
            <w:tcW w:w="959" w:type="dxa"/>
            <w:shd w:val="clear" w:color="auto" w:fill="auto"/>
          </w:tcPr>
          <w:p w:rsidR="006505D0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4D53" w:rsidRPr="002F17E5" w:rsidRDefault="006505D0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977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</w:t>
            </w:r>
            <w:r w:rsidR="00F76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3402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содержание темы </w:t>
            </w:r>
          </w:p>
          <w:p w:rsidR="00D34D53" w:rsidRPr="002F17E5" w:rsidRDefault="00F7658D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</w:tr>
      <w:tr w:rsidR="009E27D8" w:rsidRPr="002F17E5" w:rsidTr="009E27D8">
        <w:trPr>
          <w:trHeight w:val="258"/>
        </w:trPr>
        <w:tc>
          <w:tcPr>
            <w:tcW w:w="9747" w:type="dxa"/>
            <w:gridSpan w:val="5"/>
            <w:shd w:val="clear" w:color="auto" w:fill="auto"/>
          </w:tcPr>
          <w:p w:rsidR="009E27D8" w:rsidRPr="002F17E5" w:rsidRDefault="00122158" w:rsidP="0008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E2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282625" w:rsidRPr="002F17E5" w:rsidTr="00CE53CF">
        <w:trPr>
          <w:trHeight w:val="794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82625" w:rsidRPr="002F17E5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возведения конструкций подземной части здания</w:t>
            </w:r>
          </w:p>
        </w:tc>
        <w:tc>
          <w:tcPr>
            <w:tcW w:w="3402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и устройство фундаментов, полов, стен подвала, перекрытий, забивка свай, обратная засыпка грунта</w:t>
            </w:r>
          </w:p>
        </w:tc>
        <w:tc>
          <w:tcPr>
            <w:tcW w:w="992" w:type="dxa"/>
            <w:shd w:val="clear" w:color="auto" w:fill="auto"/>
          </w:tcPr>
          <w:p w:rsidR="00282625" w:rsidRDefault="001960D6" w:rsidP="00282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17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1960D6" w:rsidRPr="002F17E5" w:rsidTr="00CE53CF">
        <w:trPr>
          <w:trHeight w:val="794"/>
        </w:trPr>
        <w:tc>
          <w:tcPr>
            <w:tcW w:w="9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960D6" w:rsidRPr="002F17E5" w:rsidRDefault="001960D6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1960D6" w:rsidRPr="002F17E5" w:rsidRDefault="001960D6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Грузозахватные и монтажные приспособления </w:t>
            </w:r>
          </w:p>
        </w:tc>
        <w:tc>
          <w:tcPr>
            <w:tcW w:w="3402" w:type="dxa"/>
            <w:shd w:val="clear" w:color="auto" w:fill="auto"/>
          </w:tcPr>
          <w:p w:rsidR="001960D6" w:rsidRPr="002F17E5" w:rsidRDefault="001960D6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монтажного оснащения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960D6" w:rsidRPr="002F17E5" w:rsidRDefault="001960D6" w:rsidP="00282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" w:type="dxa"/>
            <w:shd w:val="clear" w:color="auto" w:fill="auto"/>
          </w:tcPr>
          <w:p w:rsidR="001960D6" w:rsidRPr="002F17E5" w:rsidRDefault="001960D6" w:rsidP="00282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1960D6" w:rsidRPr="002F17E5" w:rsidTr="006505D0">
        <w:trPr>
          <w:trHeight w:val="794"/>
        </w:trPr>
        <w:tc>
          <w:tcPr>
            <w:tcW w:w="959" w:type="dxa"/>
            <w:vMerge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конс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трукций в вертикальной плоскости. </w:t>
            </w:r>
          </w:p>
        </w:tc>
        <w:tc>
          <w:tcPr>
            <w:tcW w:w="3402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конструкций в вертикальной плоскости вокруг подвижного и неподвижного шарниров, нескольких конструкций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  <w:vMerge/>
            <w:shd w:val="clear" w:color="auto" w:fill="auto"/>
          </w:tcPr>
          <w:p w:rsidR="001960D6" w:rsidRDefault="001960D6" w:rsidP="001960D6"/>
        </w:tc>
        <w:tc>
          <w:tcPr>
            <w:tcW w:w="141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1960D6" w:rsidRPr="002F17E5" w:rsidTr="006505D0">
        <w:trPr>
          <w:trHeight w:val="1258"/>
        </w:trPr>
        <w:tc>
          <w:tcPr>
            <w:tcW w:w="959" w:type="dxa"/>
            <w:vMerge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конструкций по горизонтальным и вертикальным направляющим</w:t>
            </w:r>
          </w:p>
        </w:tc>
        <w:tc>
          <w:tcPr>
            <w:tcW w:w="3402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конструкций по горизонтальным и вертикальным направляющим (плоской и пространственной)</w:t>
            </w:r>
          </w:p>
        </w:tc>
        <w:tc>
          <w:tcPr>
            <w:tcW w:w="992" w:type="dxa"/>
            <w:vMerge/>
            <w:shd w:val="clear" w:color="auto" w:fill="auto"/>
          </w:tcPr>
          <w:p w:rsidR="001960D6" w:rsidRDefault="001960D6" w:rsidP="001960D6"/>
        </w:tc>
        <w:tc>
          <w:tcPr>
            <w:tcW w:w="141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1960D6" w:rsidRPr="002F17E5" w:rsidTr="006505D0">
        <w:trPr>
          <w:trHeight w:val="852"/>
        </w:trPr>
        <w:tc>
          <w:tcPr>
            <w:tcW w:w="959" w:type="dxa"/>
            <w:vMerge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Принудительный метод монтажа</w:t>
            </w:r>
          </w:p>
        </w:tc>
        <w:tc>
          <w:tcPr>
            <w:tcW w:w="3402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Подращивание</w:t>
            </w:r>
            <w:proofErr w:type="spellEnd"/>
            <w:r w:rsidRP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стен, колонн, каркаса, пространственных конструкций</w:t>
            </w:r>
          </w:p>
        </w:tc>
        <w:tc>
          <w:tcPr>
            <w:tcW w:w="992" w:type="dxa"/>
            <w:vMerge/>
            <w:shd w:val="clear" w:color="auto" w:fill="auto"/>
          </w:tcPr>
          <w:p w:rsidR="001960D6" w:rsidRDefault="001960D6" w:rsidP="001960D6"/>
        </w:tc>
        <w:tc>
          <w:tcPr>
            <w:tcW w:w="141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1960D6" w:rsidRPr="002F17E5" w:rsidTr="006505D0">
        <w:trPr>
          <w:trHeight w:val="852"/>
        </w:trPr>
        <w:tc>
          <w:tcPr>
            <w:tcW w:w="959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1960D6" w:rsidRPr="006505D0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Возведение зданий с кирпичными стенами</w:t>
            </w:r>
          </w:p>
        </w:tc>
        <w:tc>
          <w:tcPr>
            <w:tcW w:w="3402" w:type="dxa"/>
            <w:shd w:val="clear" w:color="auto" w:fill="auto"/>
          </w:tcPr>
          <w:p w:rsidR="001960D6" w:rsidRPr="006505D0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Кладка стен, колонн</w:t>
            </w:r>
          </w:p>
        </w:tc>
        <w:tc>
          <w:tcPr>
            <w:tcW w:w="992" w:type="dxa"/>
            <w:shd w:val="clear" w:color="auto" w:fill="auto"/>
          </w:tcPr>
          <w:p w:rsidR="001960D6" w:rsidRDefault="001960D6" w:rsidP="001960D6">
            <w:r w:rsidRPr="00F1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282625" w:rsidRPr="002F17E5" w:rsidTr="006505D0">
        <w:trPr>
          <w:trHeight w:val="852"/>
        </w:trPr>
        <w:tc>
          <w:tcPr>
            <w:tcW w:w="959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</w:t>
            </w:r>
          </w:p>
        </w:tc>
        <w:tc>
          <w:tcPr>
            <w:tcW w:w="2977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Укрупнительная сборка</w:t>
            </w:r>
          </w:p>
        </w:tc>
        <w:tc>
          <w:tcPr>
            <w:tcW w:w="3402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укрупнения, организация процесса укрупнения, эффективность укрупнения</w:t>
            </w:r>
          </w:p>
        </w:tc>
        <w:tc>
          <w:tcPr>
            <w:tcW w:w="992" w:type="dxa"/>
            <w:shd w:val="clear" w:color="auto" w:fill="auto"/>
          </w:tcPr>
          <w:p w:rsidR="00282625" w:rsidRDefault="001960D6" w:rsidP="0028262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1960D6" w:rsidRPr="002F17E5" w:rsidTr="00B5579B">
        <w:trPr>
          <w:trHeight w:val="623"/>
        </w:trPr>
        <w:tc>
          <w:tcPr>
            <w:tcW w:w="959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:rsidR="001960D6" w:rsidRPr="00FE525B" w:rsidRDefault="001960D6" w:rsidP="001960D6">
            <w:pPr>
              <w:pStyle w:val="Default"/>
              <w:jc w:val="both"/>
            </w:pPr>
            <w:proofErr w:type="gramStart"/>
            <w:r>
              <w:t>Т</w:t>
            </w:r>
            <w:r w:rsidRPr="00FE525B">
              <w:t>ехнология</w:t>
            </w:r>
            <w:r>
              <w:t xml:space="preserve"> </w:t>
            </w:r>
            <w:r w:rsidRPr="00FE525B">
              <w:t xml:space="preserve"> устройства</w:t>
            </w:r>
            <w:proofErr w:type="gramEnd"/>
            <w:r w:rsidRPr="00FE525B">
              <w:t xml:space="preserve"> монолитных конструкций</w:t>
            </w:r>
          </w:p>
        </w:tc>
        <w:tc>
          <w:tcPr>
            <w:tcW w:w="3402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Опалубка стен, колонн, балок, перекрытий, шахты лифта,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большепролетных покрытий.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Оборудование, оснащение.</w:t>
            </w:r>
          </w:p>
        </w:tc>
        <w:tc>
          <w:tcPr>
            <w:tcW w:w="992" w:type="dxa"/>
            <w:shd w:val="clear" w:color="auto" w:fill="auto"/>
          </w:tcPr>
          <w:p w:rsidR="001960D6" w:rsidRDefault="001960D6" w:rsidP="001960D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6505D0" w:rsidRPr="002F17E5" w:rsidTr="009E27D8">
        <w:trPr>
          <w:trHeight w:val="338"/>
        </w:trPr>
        <w:tc>
          <w:tcPr>
            <w:tcW w:w="9747" w:type="dxa"/>
            <w:gridSpan w:val="5"/>
            <w:shd w:val="clear" w:color="auto" w:fill="auto"/>
          </w:tcPr>
          <w:p w:rsidR="006505D0" w:rsidRPr="00C2212B" w:rsidRDefault="00122158" w:rsidP="006505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282625" w:rsidRPr="002F17E5" w:rsidTr="006505D0">
        <w:trPr>
          <w:trHeight w:val="623"/>
        </w:trPr>
        <w:tc>
          <w:tcPr>
            <w:tcW w:w="959" w:type="dxa"/>
            <w:shd w:val="clear" w:color="auto" w:fill="auto"/>
          </w:tcPr>
          <w:p w:rsidR="00282625" w:rsidRPr="002F17E5" w:rsidRDefault="001960D6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:rsidR="00282625" w:rsidRPr="00FE525B" w:rsidRDefault="00282625" w:rsidP="00282625">
            <w:pPr>
              <w:pStyle w:val="Default"/>
              <w:jc w:val="both"/>
            </w:pPr>
            <w:r w:rsidRPr="00FE525B">
              <w:t xml:space="preserve">Монтаж сборных железобетонных и металлических конструкций одноэтажных промышленных </w:t>
            </w:r>
            <w:r w:rsidRPr="00FE525B">
              <w:lastRenderedPageBreak/>
              <w:t xml:space="preserve">зданий. </w:t>
            </w:r>
          </w:p>
        </w:tc>
        <w:tc>
          <w:tcPr>
            <w:tcW w:w="3402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Технология монтажа конструкций</w:t>
            </w:r>
          </w:p>
        </w:tc>
        <w:tc>
          <w:tcPr>
            <w:tcW w:w="992" w:type="dxa"/>
            <w:shd w:val="clear" w:color="auto" w:fill="auto"/>
          </w:tcPr>
          <w:p w:rsidR="00282625" w:rsidRDefault="001960D6" w:rsidP="0028262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417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ОЛ-1, ОЛ-2, ОЛ-3, ОЛ-4, ОЛ-5, ДЛ-1,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ДЛ-2, ДЛ-3</w:t>
            </w:r>
          </w:p>
        </w:tc>
      </w:tr>
      <w:tr w:rsidR="00282625" w:rsidRPr="002F17E5" w:rsidTr="006505D0">
        <w:trPr>
          <w:trHeight w:val="623"/>
        </w:trPr>
        <w:tc>
          <w:tcPr>
            <w:tcW w:w="959" w:type="dxa"/>
            <w:shd w:val="clear" w:color="auto" w:fill="auto"/>
          </w:tcPr>
          <w:p w:rsidR="00282625" w:rsidRPr="002F17E5" w:rsidRDefault="001960D6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7" w:type="dxa"/>
          </w:tcPr>
          <w:p w:rsidR="00282625" w:rsidRPr="00FE525B" w:rsidRDefault="00282625" w:rsidP="002826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производства работ в зимнее время. </w:t>
            </w:r>
          </w:p>
        </w:tc>
        <w:tc>
          <w:tcPr>
            <w:tcW w:w="3402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монтажных работ в зимних условиях.</w:t>
            </w:r>
          </w:p>
        </w:tc>
        <w:tc>
          <w:tcPr>
            <w:tcW w:w="992" w:type="dxa"/>
            <w:shd w:val="clear" w:color="auto" w:fill="auto"/>
          </w:tcPr>
          <w:p w:rsidR="00282625" w:rsidRDefault="001960D6" w:rsidP="0028262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  <w:shd w:val="clear" w:color="auto" w:fill="auto"/>
          </w:tcPr>
          <w:p w:rsidR="00282625" w:rsidRPr="002F17E5" w:rsidRDefault="00282625" w:rsidP="00282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1960D6" w:rsidRPr="002F17E5" w:rsidTr="00B5579B">
        <w:trPr>
          <w:trHeight w:val="623"/>
        </w:trPr>
        <w:tc>
          <w:tcPr>
            <w:tcW w:w="959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</w:tcPr>
          <w:p w:rsidR="001960D6" w:rsidRPr="00FE525B" w:rsidRDefault="001960D6" w:rsidP="00196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Зимняя Технология устройства монолитных конструкций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960D6" w:rsidRPr="00FE525B" w:rsidRDefault="001960D6" w:rsidP="00196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Зимняя Технология устройства монолитных конструкций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960D6" w:rsidRDefault="001960D6" w:rsidP="001960D6">
            <w:pPr>
              <w:jc w:val="center"/>
            </w:pPr>
            <w:r>
              <w:t>33</w:t>
            </w:r>
          </w:p>
        </w:tc>
        <w:tc>
          <w:tcPr>
            <w:tcW w:w="141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ОЛ-2, ОЛ-3, ОЛ-4, ОЛ-5, ДЛ-1, ДЛ-2, ДЛ-3</w:t>
            </w:r>
          </w:p>
        </w:tc>
      </w:tr>
      <w:tr w:rsidR="001960D6" w:rsidRPr="002F17E5" w:rsidTr="006505D0">
        <w:trPr>
          <w:trHeight w:val="699"/>
        </w:trPr>
        <w:tc>
          <w:tcPr>
            <w:tcW w:w="959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02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960D6" w:rsidRPr="00081C2F" w:rsidRDefault="001960D6" w:rsidP="0019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7" w:type="dxa"/>
            <w:shd w:val="clear" w:color="auto" w:fill="auto"/>
          </w:tcPr>
          <w:p w:rsidR="001960D6" w:rsidRPr="002F17E5" w:rsidRDefault="001960D6" w:rsidP="0019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6F6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 (по семестрам)</w:t>
      </w:r>
    </w:p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3828"/>
        <w:gridCol w:w="1134"/>
      </w:tblGrid>
      <w:tr w:rsidR="009C132E" w:rsidRPr="009C132E" w:rsidTr="00AB49AF">
        <w:trPr>
          <w:trHeight w:val="578"/>
        </w:trPr>
        <w:tc>
          <w:tcPr>
            <w:tcW w:w="817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темы</w:t>
            </w:r>
          </w:p>
        </w:tc>
        <w:tc>
          <w:tcPr>
            <w:tcW w:w="3827" w:type="dxa"/>
          </w:tcPr>
          <w:p w:rsidR="009C132E" w:rsidRPr="00BE56F6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практических</w:t>
            </w:r>
          </w:p>
          <w:p w:rsidR="009C132E" w:rsidRPr="00BE56F6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3828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практических занятий (семинаров)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C132E" w:rsidRPr="009C132E" w:rsidTr="00AB49AF">
        <w:tc>
          <w:tcPr>
            <w:tcW w:w="817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132E" w:rsidRPr="009C132E" w:rsidTr="00AB49AF">
        <w:tc>
          <w:tcPr>
            <w:tcW w:w="9606" w:type="dxa"/>
            <w:gridSpan w:val="4"/>
            <w:shd w:val="clear" w:color="auto" w:fill="auto"/>
          </w:tcPr>
          <w:p w:rsidR="009C132E" w:rsidRPr="009C132E" w:rsidRDefault="00122158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9C132E" w:rsidRPr="009C1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F5445" w:rsidRPr="009C132E" w:rsidTr="00AB49AF">
        <w:tc>
          <w:tcPr>
            <w:tcW w:w="817" w:type="dxa"/>
            <w:shd w:val="clear" w:color="auto" w:fill="auto"/>
          </w:tcPr>
          <w:p w:rsidR="004F5445" w:rsidRPr="009C132E" w:rsidRDefault="004F544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4F5445" w:rsidRPr="009C132E" w:rsidRDefault="004F5445" w:rsidP="004F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объемов работ при производстве работ нулевого цикла</w:t>
            </w:r>
            <w:r w:rsidR="00B6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калькуляция трудозатрат</w:t>
            </w:r>
          </w:p>
        </w:tc>
        <w:tc>
          <w:tcPr>
            <w:tcW w:w="3828" w:type="dxa"/>
            <w:shd w:val="clear" w:color="auto" w:fill="auto"/>
          </w:tcPr>
          <w:p w:rsidR="004F5445" w:rsidRPr="009C132E" w:rsidRDefault="004F5445" w:rsidP="004F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объемов работ при производстве работ нулевого цикла</w:t>
            </w:r>
          </w:p>
        </w:tc>
        <w:tc>
          <w:tcPr>
            <w:tcW w:w="1134" w:type="dxa"/>
            <w:shd w:val="clear" w:color="auto" w:fill="auto"/>
          </w:tcPr>
          <w:p w:rsidR="004F5445" w:rsidRPr="009C132E" w:rsidRDefault="00923A82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1FF5" w:rsidRPr="009C132E" w:rsidTr="00AB49AF">
        <w:tc>
          <w:tcPr>
            <w:tcW w:w="817" w:type="dxa"/>
            <w:vMerge w:val="restart"/>
            <w:shd w:val="clear" w:color="auto" w:fill="auto"/>
          </w:tcPr>
          <w:p w:rsidR="00F81FF5" w:rsidRPr="009C132E" w:rsidRDefault="00F81FF5" w:rsidP="00B6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81FF5" w:rsidRPr="009C132E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F81FF5" w:rsidRPr="009C132E" w:rsidRDefault="00F81FF5" w:rsidP="00B64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монтажного оснащения и расчет рабочих параметров крана при производстве работ нулевого цикла, выбор комплекта машин на производство работ нулевого цикла</w:t>
            </w:r>
          </w:p>
        </w:tc>
        <w:tc>
          <w:tcPr>
            <w:tcW w:w="3828" w:type="dxa"/>
            <w:shd w:val="clear" w:color="auto" w:fill="auto"/>
          </w:tcPr>
          <w:p w:rsidR="00F81FF5" w:rsidRPr="009C132E" w:rsidRDefault="00F81FF5" w:rsidP="00B64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монтажного оснащения и расчет рабочих параметров крана при производстве работ нулевого цикла, выбор комплекта машин на производство работ нулевого цикла</w:t>
            </w:r>
          </w:p>
        </w:tc>
        <w:tc>
          <w:tcPr>
            <w:tcW w:w="1134" w:type="dxa"/>
            <w:shd w:val="clear" w:color="auto" w:fill="auto"/>
          </w:tcPr>
          <w:p w:rsidR="00F81FF5" w:rsidRPr="009C132E" w:rsidRDefault="00923A82" w:rsidP="00B6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1FF5" w:rsidRPr="009C132E" w:rsidTr="001960D6">
        <w:trPr>
          <w:trHeight w:val="710"/>
        </w:trPr>
        <w:tc>
          <w:tcPr>
            <w:tcW w:w="817" w:type="dxa"/>
            <w:vMerge/>
            <w:shd w:val="clear" w:color="auto" w:fill="auto"/>
          </w:tcPr>
          <w:p w:rsidR="00F81FF5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Пооперационные графики производства работ</w:t>
            </w:r>
          </w:p>
        </w:tc>
        <w:tc>
          <w:tcPr>
            <w:tcW w:w="3828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Пооперационные графики производства работ</w:t>
            </w:r>
          </w:p>
        </w:tc>
        <w:tc>
          <w:tcPr>
            <w:tcW w:w="1134" w:type="dxa"/>
            <w:shd w:val="clear" w:color="auto" w:fill="auto"/>
          </w:tcPr>
          <w:p w:rsidR="00F81FF5" w:rsidRDefault="001960D6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1FF5" w:rsidRPr="009C132E" w:rsidTr="00AB49AF">
        <w:tc>
          <w:tcPr>
            <w:tcW w:w="817" w:type="dxa"/>
            <w:vMerge/>
            <w:shd w:val="clear" w:color="auto" w:fill="auto"/>
          </w:tcPr>
          <w:p w:rsidR="00F81FF5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при производстве работ</w:t>
            </w:r>
          </w:p>
        </w:tc>
        <w:tc>
          <w:tcPr>
            <w:tcW w:w="3828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при производстве работ</w:t>
            </w:r>
          </w:p>
        </w:tc>
        <w:tc>
          <w:tcPr>
            <w:tcW w:w="1134" w:type="dxa"/>
            <w:shd w:val="clear" w:color="auto" w:fill="auto"/>
          </w:tcPr>
          <w:p w:rsidR="00F81FF5" w:rsidRDefault="001960D6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1FF5" w:rsidRPr="009C132E" w:rsidTr="00AB49AF">
        <w:tc>
          <w:tcPr>
            <w:tcW w:w="817" w:type="dxa"/>
            <w:vMerge/>
            <w:shd w:val="clear" w:color="auto" w:fill="auto"/>
          </w:tcPr>
          <w:p w:rsidR="00F81FF5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схемы производства работ нулевого цикла</w:t>
            </w:r>
          </w:p>
        </w:tc>
        <w:tc>
          <w:tcPr>
            <w:tcW w:w="3828" w:type="dxa"/>
            <w:shd w:val="clear" w:color="auto" w:fill="auto"/>
          </w:tcPr>
          <w:p w:rsidR="00F81FF5" w:rsidRPr="009C132E" w:rsidRDefault="00F81FF5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схемы производства работ нулевого цикла</w:t>
            </w:r>
          </w:p>
        </w:tc>
        <w:tc>
          <w:tcPr>
            <w:tcW w:w="1134" w:type="dxa"/>
            <w:shd w:val="clear" w:color="auto" w:fill="auto"/>
          </w:tcPr>
          <w:p w:rsidR="00F81FF5" w:rsidRDefault="00923A82" w:rsidP="004F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132E" w:rsidRPr="009C132E" w:rsidTr="00AB49AF">
        <w:tc>
          <w:tcPr>
            <w:tcW w:w="9606" w:type="dxa"/>
            <w:gridSpan w:val="4"/>
            <w:shd w:val="clear" w:color="auto" w:fill="auto"/>
          </w:tcPr>
          <w:p w:rsidR="009C132E" w:rsidRPr="009C132E" w:rsidRDefault="00122158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9C132E" w:rsidRPr="009C1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EA69E8" w:rsidRPr="009C132E" w:rsidTr="00AB49AF">
        <w:trPr>
          <w:trHeight w:val="989"/>
        </w:trPr>
        <w:tc>
          <w:tcPr>
            <w:tcW w:w="817" w:type="dxa"/>
            <w:vMerge w:val="restart"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и подходы к формированию ведомостей объемов монтажных работ при возведении объектов строительства.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и подходы к формированию ведомостей объемов монтажных работ при возведении объектов строительства.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69E8" w:rsidRPr="009C132E" w:rsidTr="00AB49AF">
        <w:trPr>
          <w:trHeight w:val="819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схемы организации монтажных работ и монтажных приспособлений. 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схемы организации монтажных работ и монтажных приспособлений. </w:t>
            </w:r>
          </w:p>
        </w:tc>
        <w:tc>
          <w:tcPr>
            <w:tcW w:w="1134" w:type="dxa"/>
            <w:shd w:val="clear" w:color="auto" w:fill="auto"/>
          </w:tcPr>
          <w:p w:rsidR="00EA69E8" w:rsidRPr="00EA69E8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69E8" w:rsidRPr="009C132E" w:rsidTr="00AB49AF">
        <w:trPr>
          <w:trHeight w:val="858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технических параметров крана при монтаже одноэтажного и многоэтажного зданий.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технических параметров крана при монтаже одноэтажного и многоэтажного зданий.</w:t>
            </w:r>
          </w:p>
        </w:tc>
        <w:tc>
          <w:tcPr>
            <w:tcW w:w="1134" w:type="dxa"/>
            <w:shd w:val="clear" w:color="auto" w:fill="auto"/>
          </w:tcPr>
          <w:p w:rsidR="00EA69E8" w:rsidRPr="00923A82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69E8" w:rsidRPr="009C132E" w:rsidTr="00AB49AF">
        <w:trPr>
          <w:trHeight w:val="1127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производственной калькуляции на монтажные, транспортные и вспомогательные процессы.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производственной калькуляции на монтажные, транспортные и вспомогательные процессы.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69E8" w:rsidRPr="009C132E" w:rsidTr="00AB49AF">
        <w:trPr>
          <w:trHeight w:val="842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Вариантность монтажных процессов. Технико-экономические показатели. Сравнение вариантов.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AB4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Вариантность монтажных процессов.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показатели. Сравнение вариантов.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69E8" w:rsidRPr="009C132E" w:rsidTr="00AB49AF">
        <w:trPr>
          <w:trHeight w:val="861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расчет транспортных средств </w:t>
            </w: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доставки конструкций на строительную площадку.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и расчет транспортных средств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доставки конструкций на строительную площадку.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69E8" w:rsidRPr="009C132E" w:rsidTr="00AB49AF">
        <w:trPr>
          <w:trHeight w:val="724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оптимизация графика монтажа и численности работающих.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оптимизация графика монтажа и численности работающих.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69E8" w:rsidRPr="009C132E" w:rsidTr="00AB49AF">
        <w:trPr>
          <w:trHeight w:val="845"/>
        </w:trPr>
        <w:tc>
          <w:tcPr>
            <w:tcW w:w="817" w:type="dxa"/>
            <w:vMerge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технологических схем монтажа конструктивных элементов зданий.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технологических схем монтажа конструктивных элементов зданий.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69E8" w:rsidRPr="009C132E" w:rsidTr="00AB49AF">
        <w:trPr>
          <w:trHeight w:val="845"/>
        </w:trPr>
        <w:tc>
          <w:tcPr>
            <w:tcW w:w="817" w:type="dxa"/>
            <w:shd w:val="clear" w:color="auto" w:fill="auto"/>
          </w:tcPr>
          <w:p w:rsidR="00EA69E8" w:rsidRPr="009C132E" w:rsidRDefault="00EA69E8" w:rsidP="00F8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3827" w:type="dxa"/>
            <w:shd w:val="clear" w:color="auto" w:fill="auto"/>
          </w:tcPr>
          <w:p w:rsidR="00EA69E8" w:rsidRPr="009C132E" w:rsidRDefault="00EA69E8" w:rsidP="00EA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монолитных конструкций</w:t>
            </w:r>
          </w:p>
        </w:tc>
        <w:tc>
          <w:tcPr>
            <w:tcW w:w="3828" w:type="dxa"/>
            <w:shd w:val="clear" w:color="auto" w:fill="auto"/>
          </w:tcPr>
          <w:p w:rsidR="00EA69E8" w:rsidRPr="009C132E" w:rsidRDefault="00EA69E8" w:rsidP="009C1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Опалубка, оснащение, оборудование, зимние способы производства работ</w:t>
            </w:r>
          </w:p>
        </w:tc>
        <w:tc>
          <w:tcPr>
            <w:tcW w:w="1134" w:type="dxa"/>
            <w:shd w:val="clear" w:color="auto" w:fill="auto"/>
          </w:tcPr>
          <w:p w:rsidR="00EA69E8" w:rsidRPr="009C132E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C132E" w:rsidRPr="009C132E" w:rsidTr="00AB49AF">
        <w:trPr>
          <w:trHeight w:val="441"/>
        </w:trPr>
        <w:tc>
          <w:tcPr>
            <w:tcW w:w="817" w:type="dxa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9C132E" w:rsidRPr="009C132E" w:rsidRDefault="009C132E" w:rsidP="009C1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1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9C132E" w:rsidRPr="009C132E" w:rsidRDefault="001960D6" w:rsidP="009C1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612" w:rsidRPr="00CD34D0" w:rsidRDefault="0076244B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.1.5. Лабораторные занятия</w:t>
      </w:r>
      <w:r w:rsidR="00F73612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395"/>
        <w:gridCol w:w="2657"/>
      </w:tblGrid>
      <w:tr w:rsidR="00142767" w:rsidRPr="009F39B3" w:rsidTr="00142767">
        <w:trPr>
          <w:trHeight w:val="20"/>
        </w:trPr>
        <w:tc>
          <w:tcPr>
            <w:tcW w:w="131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работы</w:t>
            </w:r>
          </w:p>
        </w:tc>
        <w:tc>
          <w:tcPr>
            <w:tcW w:w="229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лабораторной работы</w:t>
            </w:r>
          </w:p>
        </w:tc>
        <w:tc>
          <w:tcPr>
            <w:tcW w:w="1388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</w:tbl>
    <w:p w:rsidR="00F73612" w:rsidRPr="00CD34D0" w:rsidRDefault="00B90CA1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</w:t>
      </w:r>
      <w:r w:rsidR="00142767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</w:t>
      </w: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</w:t>
      </w:r>
      <w:r w:rsidR="00142767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ы учебным планом</w:t>
      </w:r>
      <w:r w:rsidRPr="00CD3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3612" w:rsidRPr="00CD34D0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752E6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752E6" w:rsidRPr="00CD34D0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7752E6" w:rsidRPr="00712E97" w:rsidRDefault="00B5579B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Возведение конструкций нулевого и надземного циклов здания</w:t>
            </w:r>
          </w:p>
        </w:tc>
      </w:tr>
    </w:tbl>
    <w:p w:rsidR="00712E97" w:rsidRPr="007752E6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 работ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12E97" w:rsidRPr="009F39B3" w:rsidTr="007752E6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9F39B3" w:rsidRDefault="007752E6" w:rsidP="0077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12E97" w:rsidRPr="009F39B3" w:rsidRDefault="00712E97" w:rsidP="0077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1960D6" w:rsidRPr="00712E97" w:rsidRDefault="001960D6" w:rsidP="0019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</w:t>
            </w:r>
            <w:proofErr w:type="spellEnd"/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предусмотрены</w:t>
            </w:r>
            <w:proofErr w:type="spellEnd"/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учебным</w:t>
            </w:r>
            <w:proofErr w:type="spellEnd"/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планом</w:t>
            </w:r>
            <w:proofErr w:type="spellEnd"/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712E97" w:rsidRPr="009F39B3" w:rsidRDefault="00712E97" w:rsidP="00722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E97" w:rsidRPr="00712E97" w:rsidRDefault="00712E9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proofErr w:type="spellStart"/>
      <w:r w:rsidRPr="00712E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712E97" w:rsidRPr="00712E97" w:rsidTr="00F11B6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предусмотрены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учебным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планом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712E97" w:rsidRPr="00712E97" w:rsidTr="00F11B6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4152" w:type="pct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предусмотрены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учебным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планом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2"/>
        <w:gridCol w:w="2691"/>
        <w:gridCol w:w="1277"/>
        <w:gridCol w:w="3118"/>
        <w:gridCol w:w="957"/>
      </w:tblGrid>
      <w:tr w:rsidR="00DF024F" w:rsidRPr="00EE2BAA" w:rsidTr="004D3296">
        <w:trPr>
          <w:tblHeader/>
        </w:trPr>
        <w:tc>
          <w:tcPr>
            <w:tcW w:w="353" w:type="pct"/>
            <w:shd w:val="clear" w:color="auto" w:fill="auto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445" w:type="pct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занятий</w:t>
            </w:r>
          </w:p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shd w:val="clear" w:color="auto" w:fill="auto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67" w:type="pct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Формируемая компетенция</w:t>
            </w:r>
          </w:p>
        </w:tc>
        <w:tc>
          <w:tcPr>
            <w:tcW w:w="1629" w:type="pct"/>
            <w:shd w:val="clear" w:color="auto" w:fill="auto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</w:t>
            </w:r>
            <w:proofErr w:type="spellEnd"/>
          </w:p>
        </w:tc>
        <w:tc>
          <w:tcPr>
            <w:tcW w:w="500" w:type="pct"/>
            <w:shd w:val="clear" w:color="auto" w:fill="auto"/>
            <w:vAlign w:val="center"/>
          </w:tcPr>
          <w:p w:rsidR="00DF024F" w:rsidRPr="00DF024F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43A94" w:rsidRPr="00EE2BAA" w:rsidTr="00B5579B">
        <w:trPr>
          <w:trHeight w:val="407"/>
          <w:tblHeader/>
        </w:trPr>
        <w:tc>
          <w:tcPr>
            <w:tcW w:w="353" w:type="pct"/>
            <w:vMerge w:val="restart"/>
            <w:shd w:val="clear" w:color="auto" w:fill="auto"/>
          </w:tcPr>
          <w:p w:rsidR="00543A94" w:rsidRPr="00DF024F" w:rsidRDefault="00543A94" w:rsidP="00543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6,7</w:t>
            </w:r>
          </w:p>
        </w:tc>
        <w:tc>
          <w:tcPr>
            <w:tcW w:w="445" w:type="pct"/>
            <w:vMerge w:val="restart"/>
            <w:textDirection w:val="btLr"/>
          </w:tcPr>
          <w:p w:rsidR="00543A94" w:rsidRPr="00A6661E" w:rsidRDefault="00543A94" w:rsidP="00543A94">
            <w:pPr>
              <w:tabs>
                <w:tab w:val="left" w:pos="247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66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06" w:type="pct"/>
          </w:tcPr>
          <w:p w:rsidR="00543A94" w:rsidRPr="009655EA" w:rsidRDefault="00543A94" w:rsidP="00543A9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Введение. Технология возведения подземной части зданий.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A94" w:rsidRPr="00A266F3" w:rsidRDefault="00543A94" w:rsidP="0054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Лекция-визуализация – передача информации посредством схем, таблиц, рисунков, </w:t>
            </w:r>
            <w:proofErr w:type="gramStart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видео-материалов</w:t>
            </w:r>
            <w:proofErr w:type="gramEnd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</w:tcPr>
          <w:p w:rsidR="00543A94" w:rsidRDefault="00543A94" w:rsidP="00543A94">
            <w:r w:rsidRPr="000A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A94" w:rsidRPr="00EE2BAA" w:rsidTr="00B5579B">
        <w:trPr>
          <w:trHeight w:val="688"/>
          <w:tblHeader/>
        </w:trPr>
        <w:tc>
          <w:tcPr>
            <w:tcW w:w="353" w:type="pct"/>
            <w:vMerge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543A94" w:rsidRPr="00EE2BAA" w:rsidRDefault="00543A94" w:rsidP="00543A94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543A94" w:rsidRPr="009655EA" w:rsidRDefault="00543A94" w:rsidP="00543A9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Условие эффективности монтажных процессов. Классификация методов монтажа.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Подготовительные и основные монтажные процессы. Грузозахватные и монтажные приспособления.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43A94" w:rsidRPr="00A266F3" w:rsidRDefault="00543A94" w:rsidP="0054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629" w:type="pct"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Лекция-визуализация – передача информации посредством схем, таблиц, рисунков, </w:t>
            </w:r>
            <w:proofErr w:type="gramStart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видео-материалов</w:t>
            </w:r>
            <w:proofErr w:type="gramEnd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</w:tcPr>
          <w:p w:rsidR="00543A94" w:rsidRDefault="00543A94" w:rsidP="00543A94">
            <w:r w:rsidRPr="000A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A94" w:rsidRPr="00EE2BAA" w:rsidTr="00B5579B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543A94" w:rsidRPr="00EE2BAA" w:rsidRDefault="00543A94" w:rsidP="00543A94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543A94" w:rsidRPr="009655EA" w:rsidRDefault="00543A94" w:rsidP="00543A94">
            <w:pPr>
              <w:pStyle w:val="Default"/>
              <w:jc w:val="both"/>
            </w:pPr>
            <w:r w:rsidRPr="009655EA">
              <w:t>Тема 3. Возведение зданий с кирпичными стенами.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43A94" w:rsidRPr="00A266F3" w:rsidRDefault="00543A94" w:rsidP="0054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629" w:type="pct"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Лекция-визуализация – передача информации посредством схем, таблиц, рисунков, </w:t>
            </w:r>
            <w:proofErr w:type="gramStart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видео-материалов</w:t>
            </w:r>
            <w:proofErr w:type="gramEnd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</w:tcPr>
          <w:p w:rsidR="00543A94" w:rsidRDefault="00543A94" w:rsidP="00543A94">
            <w:r w:rsidRPr="000A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A94" w:rsidRPr="00EE2BAA" w:rsidTr="00B5579B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543A94" w:rsidRPr="00EE2BAA" w:rsidRDefault="00543A94" w:rsidP="00543A94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543A94" w:rsidRPr="009655EA" w:rsidRDefault="00543A94" w:rsidP="00543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Крупноблочное и крупнопанельное строительство жилых и общественных зданий.</w:t>
            </w:r>
          </w:p>
        </w:tc>
        <w:tc>
          <w:tcPr>
            <w:tcW w:w="667" w:type="pct"/>
            <w:shd w:val="clear" w:color="auto" w:fill="auto"/>
          </w:tcPr>
          <w:p w:rsidR="00543A94" w:rsidRDefault="00543A94" w:rsidP="00543A94">
            <w:pPr>
              <w:jc w:val="center"/>
            </w:pPr>
            <w:r w:rsidRPr="0053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629" w:type="pct"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Лекция-визуализация – передача информации посредством схем, таблиц, рисунков, </w:t>
            </w:r>
            <w:proofErr w:type="gramStart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видео-материалов</w:t>
            </w:r>
            <w:proofErr w:type="gramEnd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</w:tcPr>
          <w:p w:rsidR="00543A94" w:rsidRDefault="00543A94" w:rsidP="00543A94">
            <w:r w:rsidRPr="000A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A94" w:rsidRPr="00EE2BAA" w:rsidTr="00B5579B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543A94" w:rsidRPr="00EE2BAA" w:rsidRDefault="00543A94" w:rsidP="00543A94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543A94" w:rsidRPr="009655EA" w:rsidRDefault="00543A94" w:rsidP="00543A94">
            <w:pPr>
              <w:pStyle w:val="Default"/>
              <w:jc w:val="both"/>
            </w:pPr>
            <w:r w:rsidRPr="009655EA">
              <w:t xml:space="preserve">Тема </w:t>
            </w:r>
            <w:r>
              <w:t>5</w:t>
            </w:r>
            <w:r w:rsidRPr="009655EA">
              <w:t>. Монтаж сборных железобетонных конструкций одноэтажных и многоэтажных зданий. Выбор монтажных кранов при возведении одноэтажных и многоэтажных зданий.</w:t>
            </w:r>
          </w:p>
        </w:tc>
        <w:tc>
          <w:tcPr>
            <w:tcW w:w="667" w:type="pct"/>
            <w:shd w:val="clear" w:color="auto" w:fill="auto"/>
          </w:tcPr>
          <w:p w:rsidR="00543A94" w:rsidRDefault="00543A94" w:rsidP="00543A94">
            <w:pPr>
              <w:jc w:val="center"/>
            </w:pPr>
            <w:r w:rsidRPr="0053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629" w:type="pct"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Лекция-визуализация – передача информации посредством схем, таблиц, рисунков, </w:t>
            </w:r>
            <w:proofErr w:type="gramStart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видео-материалов</w:t>
            </w:r>
            <w:proofErr w:type="gramEnd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</w:tcPr>
          <w:p w:rsidR="00543A94" w:rsidRDefault="00543A94" w:rsidP="00543A94">
            <w:r w:rsidRPr="000A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A94" w:rsidRPr="00EE2BAA" w:rsidTr="002D7774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543A94" w:rsidRPr="00EE2BAA" w:rsidRDefault="00543A94" w:rsidP="00543A94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543A94" w:rsidRPr="009655EA" w:rsidRDefault="00543A94" w:rsidP="00543A94">
            <w:pPr>
              <w:pStyle w:val="Default"/>
              <w:jc w:val="both"/>
            </w:pPr>
            <w:r w:rsidRPr="009655EA">
              <w:t xml:space="preserve">Тема </w:t>
            </w:r>
            <w:r>
              <w:t>6</w:t>
            </w:r>
            <w:r w:rsidRPr="009655EA">
              <w:t>. Монтаж сборных железобетонных и металлических конструкций одноэтажных промышленных зданий. Выбор монтажных кранов при возведении одноэтажных промышленных зданий.</w:t>
            </w:r>
          </w:p>
        </w:tc>
        <w:tc>
          <w:tcPr>
            <w:tcW w:w="667" w:type="pct"/>
            <w:shd w:val="clear" w:color="auto" w:fill="auto"/>
          </w:tcPr>
          <w:p w:rsidR="00543A94" w:rsidRDefault="00543A94" w:rsidP="00543A94">
            <w:pPr>
              <w:jc w:val="center"/>
            </w:pPr>
            <w:r w:rsidRPr="00AE4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629" w:type="pct"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Лекция-визуализация – передача информации посредством схем, таблиц, рисунков, </w:t>
            </w:r>
            <w:proofErr w:type="gramStart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видео-материалов</w:t>
            </w:r>
            <w:proofErr w:type="gramEnd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  <w:shd w:val="clear" w:color="auto" w:fill="auto"/>
          </w:tcPr>
          <w:p w:rsidR="00543A94" w:rsidRDefault="00543A94" w:rsidP="00543A94">
            <w:r w:rsidRPr="000A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A94" w:rsidRPr="00EE2BAA" w:rsidTr="002D7774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543A94" w:rsidRPr="00EE2BAA" w:rsidRDefault="00543A94" w:rsidP="00543A94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543A94" w:rsidRPr="009655EA" w:rsidRDefault="00543A94" w:rsidP="00543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55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производства работ </w:t>
            </w:r>
            <w:r w:rsidRPr="00965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зимнее время. </w:t>
            </w:r>
          </w:p>
        </w:tc>
        <w:tc>
          <w:tcPr>
            <w:tcW w:w="667" w:type="pct"/>
            <w:shd w:val="clear" w:color="auto" w:fill="auto"/>
          </w:tcPr>
          <w:p w:rsidR="00543A94" w:rsidRDefault="00543A94" w:rsidP="00543A94">
            <w:pPr>
              <w:jc w:val="center"/>
            </w:pPr>
            <w:r w:rsidRPr="00AE4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629" w:type="pct"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Лекция-визуализация – передача информации посредством схем, таблиц, рисунков, </w:t>
            </w:r>
            <w:proofErr w:type="gramStart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видео-материалов</w:t>
            </w:r>
            <w:proofErr w:type="gramEnd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  <w:shd w:val="clear" w:color="auto" w:fill="auto"/>
          </w:tcPr>
          <w:p w:rsidR="00543A94" w:rsidRDefault="00543A94" w:rsidP="00543A9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43A94" w:rsidRPr="00EE2BAA" w:rsidTr="002D7774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543A94" w:rsidRPr="00EE2BAA" w:rsidRDefault="00543A94" w:rsidP="00543A94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543A94" w:rsidRPr="009655EA" w:rsidRDefault="00543A94" w:rsidP="00543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</w:t>
            </w:r>
            <w:r w:rsidRPr="005A5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Возведение зданий и сооружений с большепролетными покрытиями: арочными,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рамными, купольными, вантовыми, структурными</w:t>
            </w:r>
          </w:p>
        </w:tc>
        <w:tc>
          <w:tcPr>
            <w:tcW w:w="667" w:type="pct"/>
            <w:shd w:val="clear" w:color="auto" w:fill="auto"/>
          </w:tcPr>
          <w:p w:rsidR="00543A94" w:rsidRDefault="00543A94" w:rsidP="00543A94">
            <w:pPr>
              <w:jc w:val="center"/>
            </w:pPr>
            <w:r w:rsidRPr="00AE4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629" w:type="pct"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Лекция-визуализация – передача информации посредством схем, таблиц, рисунков, </w:t>
            </w:r>
            <w:proofErr w:type="gramStart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видео-материалов</w:t>
            </w:r>
            <w:proofErr w:type="gramEnd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  <w:shd w:val="clear" w:color="auto" w:fill="auto"/>
          </w:tcPr>
          <w:p w:rsidR="00543A94" w:rsidRDefault="00543A94" w:rsidP="00543A9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43A94" w:rsidRPr="00EE2BAA" w:rsidTr="004D3296">
        <w:trPr>
          <w:trHeight w:val="923"/>
          <w:tblHeader/>
        </w:trPr>
        <w:tc>
          <w:tcPr>
            <w:tcW w:w="353" w:type="pct"/>
            <w:vMerge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Merge/>
          </w:tcPr>
          <w:p w:rsidR="00543A94" w:rsidRPr="00EE2BAA" w:rsidRDefault="00543A94" w:rsidP="00543A94">
            <w:pPr>
              <w:tabs>
                <w:tab w:val="left" w:pos="24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</w:tcPr>
          <w:p w:rsidR="00543A94" w:rsidRPr="009655EA" w:rsidRDefault="00543A94" w:rsidP="00543A94">
            <w:pPr>
              <w:pStyle w:val="Default"/>
              <w:jc w:val="both"/>
            </w:pPr>
            <w:r w:rsidRPr="006B7343">
              <w:t xml:space="preserve">Тема </w:t>
            </w:r>
            <w:r>
              <w:t>9</w:t>
            </w:r>
            <w:r w:rsidRPr="006B7343">
              <w:t>. Возведение зданий из монолитного бетона.</w:t>
            </w:r>
            <w:r>
              <w:t xml:space="preserve"> Технология устройства монолитных конструкций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43A94" w:rsidRPr="00EE2BAA" w:rsidRDefault="00543A94" w:rsidP="0054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</w:p>
        </w:tc>
        <w:tc>
          <w:tcPr>
            <w:tcW w:w="1629" w:type="pct"/>
            <w:shd w:val="clear" w:color="auto" w:fill="auto"/>
          </w:tcPr>
          <w:p w:rsidR="00543A94" w:rsidRPr="00EE2BAA" w:rsidRDefault="00543A94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Лекция-визуализация – передача информации посредством схем, таблиц, рисунков, </w:t>
            </w:r>
            <w:proofErr w:type="gramStart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видео-материалов</w:t>
            </w:r>
            <w:proofErr w:type="gramEnd"/>
            <w:r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  <w:shd w:val="clear" w:color="auto" w:fill="auto"/>
          </w:tcPr>
          <w:p w:rsidR="00543A94" w:rsidRDefault="00543A94" w:rsidP="00543A94">
            <w:r w:rsidRPr="000A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024F" w:rsidRPr="00EE2BAA" w:rsidTr="00DF024F">
        <w:trPr>
          <w:trHeight w:val="428"/>
          <w:tblHeader/>
        </w:trPr>
        <w:tc>
          <w:tcPr>
            <w:tcW w:w="2871" w:type="pct"/>
            <w:gridSpan w:val="4"/>
            <w:shd w:val="clear" w:color="auto" w:fill="auto"/>
          </w:tcPr>
          <w:p w:rsidR="00DF024F" w:rsidRPr="00EE2BAA" w:rsidRDefault="00DF024F" w:rsidP="00DF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B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129" w:type="pct"/>
            <w:gridSpan w:val="2"/>
            <w:shd w:val="clear" w:color="auto" w:fill="auto"/>
          </w:tcPr>
          <w:p w:rsidR="00DF024F" w:rsidRPr="00A6661E" w:rsidRDefault="00543A94" w:rsidP="00DF0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4D3296" w:rsidRDefault="004D3296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DF024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p w:rsidR="003C3304" w:rsidRDefault="003C3304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57"/>
        <w:gridCol w:w="889"/>
        <w:gridCol w:w="850"/>
        <w:gridCol w:w="993"/>
      </w:tblGrid>
      <w:tr w:rsidR="003C3304" w:rsidRPr="003C3304" w:rsidTr="00282625">
        <w:tc>
          <w:tcPr>
            <w:tcW w:w="81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п-п</w:t>
            </w: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и наименование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пособия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издания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экз. в библиотеке</w:t>
            </w:r>
          </w:p>
        </w:tc>
      </w:tr>
      <w:tr w:rsidR="003C3304" w:rsidRPr="003C3304" w:rsidTr="003C3304">
        <w:tc>
          <w:tcPr>
            <w:tcW w:w="9606" w:type="dxa"/>
            <w:gridSpan w:val="5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литература</w:t>
            </w:r>
          </w:p>
        </w:tc>
      </w:tr>
      <w:tr w:rsidR="003C3304" w:rsidRPr="003C3304" w:rsidTr="00282625">
        <w:tc>
          <w:tcPr>
            <w:tcW w:w="817" w:type="dxa"/>
            <w:shd w:val="clear" w:color="auto" w:fill="auto"/>
          </w:tcPr>
          <w:p w:rsidR="003C3304" w:rsidRPr="003C3304" w:rsidRDefault="00282625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C3304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Л-1</w:t>
            </w: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Соколов, Г.К. </w:t>
            </w:r>
            <w:r w:rsidRPr="003C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возведения специальных зданий и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сооружений 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Учеб. пособие для студентов </w:t>
            </w:r>
            <w:proofErr w:type="spellStart"/>
            <w:r w:rsidRPr="003C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учеб. заведений, обучающихся по специальности "Промышленное и гражданское строительство" направления подготовки "Строительство" / Г.К. Соколов, А.А. Гончаров. - 2-е изд., стер. -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Академия, 2008. - 352 с.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C3304" w:rsidRPr="003C3304" w:rsidTr="00282625">
        <w:tc>
          <w:tcPr>
            <w:tcW w:w="817" w:type="dxa"/>
            <w:shd w:val="clear" w:color="auto" w:fill="auto"/>
          </w:tcPr>
          <w:p w:rsidR="003C3304" w:rsidRPr="003C3304" w:rsidRDefault="00282625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C3304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Л-2</w:t>
            </w: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возведения зданий и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сооружений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Учеб. для студентов </w:t>
            </w:r>
            <w:proofErr w:type="spell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учеб. заведений, обучающихся по направлению подготовки дипломированных специалистов "Строительство" / В.И. </w:t>
            </w:r>
            <w:proofErr w:type="spell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Теличенко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В.И. </w:t>
            </w:r>
            <w:proofErr w:type="spell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Теличенко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- М. : Высшая школа, 2002. - 320 с. : ил.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3304" w:rsidRPr="003C3304" w:rsidTr="00282625">
        <w:tc>
          <w:tcPr>
            <w:tcW w:w="817" w:type="dxa"/>
            <w:shd w:val="clear" w:color="auto" w:fill="auto"/>
          </w:tcPr>
          <w:p w:rsidR="003C3304" w:rsidRPr="003C3304" w:rsidRDefault="00282625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C3304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Л-3</w:t>
            </w: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Веряскина, Е.М.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монолитного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бетонирова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Учебное пособие / Е.М. Веряскина, В.Н. </w:t>
            </w:r>
            <w:proofErr w:type="spell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Л.А. Ерохина. -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Ухта 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УГТУ, 2011. - 155 с. : ил., табл.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3C3304" w:rsidRPr="003C3304" w:rsidRDefault="003C3304" w:rsidP="003C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3304" w:rsidRPr="003C3304" w:rsidRDefault="003C3304" w:rsidP="003C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3C3304" w:rsidRPr="003C3304" w:rsidTr="00282625">
        <w:tc>
          <w:tcPr>
            <w:tcW w:w="817" w:type="dxa"/>
            <w:shd w:val="clear" w:color="auto" w:fill="auto"/>
          </w:tcPr>
          <w:p w:rsidR="003C3304" w:rsidRPr="003C3304" w:rsidRDefault="00282625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="003C3304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Л-4</w:t>
            </w:r>
          </w:p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Гребенник, Р.А.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Рациональные методы возведений зданий и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сооружений 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Учебное пособие для студентов высших учебных заведений, обучающихся по специальностям "Промышленное и гражданское строительство" и "Городское строительство и хозяйство" направления подготовки "Строительство" / Р.А. Гребенник, В.Р. Гребенник. - 3-е изд., </w:t>
            </w:r>
            <w:proofErr w:type="spell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Студент, 2012. - 407 с. : ил.</w:t>
            </w:r>
          </w:p>
        </w:tc>
        <w:tc>
          <w:tcPr>
            <w:tcW w:w="889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3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C2F" w:rsidRPr="003C3304" w:rsidTr="00282625">
        <w:tc>
          <w:tcPr>
            <w:tcW w:w="817" w:type="dxa"/>
            <w:shd w:val="clear" w:color="auto" w:fill="auto"/>
          </w:tcPr>
          <w:p w:rsidR="00081C2F" w:rsidRPr="003C3304" w:rsidRDefault="00282625" w:rsidP="0008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81C2F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Л-5</w:t>
            </w:r>
          </w:p>
        </w:tc>
        <w:tc>
          <w:tcPr>
            <w:tcW w:w="6057" w:type="dxa"/>
            <w:shd w:val="clear" w:color="auto" w:fill="auto"/>
          </w:tcPr>
          <w:p w:rsidR="00081C2F" w:rsidRPr="003C3304" w:rsidRDefault="00081C2F" w:rsidP="00081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Веряскина, Е. М. </w:t>
            </w:r>
            <w:r w:rsidRPr="004A5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Возведение зданий с кирпичными </w:t>
            </w:r>
            <w:proofErr w:type="gramStart"/>
            <w:r w:rsidRPr="004A5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стенами :</w:t>
            </w:r>
            <w:proofErr w:type="gramEnd"/>
            <w:r w:rsidRPr="004A5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Учебное пособие / Елена Михайловна Веряскина. - </w:t>
            </w:r>
            <w:proofErr w:type="gramStart"/>
            <w:r w:rsidRPr="004A5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Ухта :</w:t>
            </w:r>
            <w:proofErr w:type="gramEnd"/>
            <w:r w:rsidRPr="004A5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4A5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Ухтинского</w:t>
            </w:r>
            <w:proofErr w:type="spellEnd"/>
            <w:r w:rsidRPr="004A54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государственного технического университета, 2018. - 91 с.</w:t>
            </w:r>
          </w:p>
        </w:tc>
        <w:tc>
          <w:tcPr>
            <w:tcW w:w="889" w:type="dxa"/>
            <w:shd w:val="clear" w:color="auto" w:fill="auto"/>
          </w:tcPr>
          <w:p w:rsidR="00081C2F" w:rsidRPr="003C3304" w:rsidRDefault="00081C2F" w:rsidP="0008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081C2F" w:rsidRPr="003C3304" w:rsidRDefault="00081C2F" w:rsidP="0008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081C2F" w:rsidRPr="003C3304" w:rsidRDefault="00081C2F" w:rsidP="0008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081C2F" w:rsidRPr="003C3304" w:rsidRDefault="00081C2F" w:rsidP="00081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C2F" w:rsidRPr="003C3304" w:rsidRDefault="00081C2F" w:rsidP="00081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3C3304" w:rsidRPr="003C3304" w:rsidTr="003C3304">
        <w:tc>
          <w:tcPr>
            <w:tcW w:w="9606" w:type="dxa"/>
            <w:gridSpan w:val="5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</w:tr>
      <w:tr w:rsidR="004A54BE" w:rsidRPr="003C3304" w:rsidTr="00282625">
        <w:tc>
          <w:tcPr>
            <w:tcW w:w="817" w:type="dxa"/>
            <w:shd w:val="clear" w:color="auto" w:fill="auto"/>
          </w:tcPr>
          <w:p w:rsidR="004A54BE" w:rsidRPr="003C3304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A54BE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7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3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Хамзин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К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Технология строительного производства. Курсовое и дипломное проектирование: Учеб. пособие для студентов строит. спец. вузов / С. К. </w:t>
            </w:r>
            <w:proofErr w:type="spell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Хамзин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К. Карасев. -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СПб.: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Интеграл, 2005. - 216 с.: ил.</w:t>
            </w:r>
          </w:p>
        </w:tc>
        <w:tc>
          <w:tcPr>
            <w:tcW w:w="889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993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A54BE" w:rsidRPr="003C3304" w:rsidTr="00282625">
        <w:tc>
          <w:tcPr>
            <w:tcW w:w="817" w:type="dxa"/>
            <w:shd w:val="clear" w:color="auto" w:fill="auto"/>
          </w:tcPr>
          <w:p w:rsidR="004A54BE" w:rsidRPr="003C3304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A54BE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7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Кочерженко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Технология возведения подземных сооружений. Уч. пособие для студентов вузов. – М.:</w:t>
            </w:r>
          </w:p>
        </w:tc>
        <w:tc>
          <w:tcPr>
            <w:tcW w:w="889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93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54BE" w:rsidRPr="003C3304" w:rsidTr="00282625">
        <w:tc>
          <w:tcPr>
            <w:tcW w:w="817" w:type="dxa"/>
            <w:shd w:val="clear" w:color="auto" w:fill="auto"/>
          </w:tcPr>
          <w:p w:rsidR="004A54BE" w:rsidRPr="003C3304" w:rsidRDefault="00282625" w:rsidP="00282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A5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57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и организация строительных процессов. Уч. пособие для студентов обучающихся по направлению «Строительство» Н.Л. </w:t>
            </w:r>
            <w:proofErr w:type="spell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Тарануха</w:t>
            </w:r>
            <w:proofErr w:type="spell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– М.: АСВ</w:t>
            </w:r>
          </w:p>
        </w:tc>
        <w:tc>
          <w:tcPr>
            <w:tcW w:w="889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993" w:type="dxa"/>
            <w:shd w:val="clear" w:color="auto" w:fill="auto"/>
          </w:tcPr>
          <w:p w:rsidR="004A54BE" w:rsidRPr="003C3304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3C3304" w:rsidRDefault="003C3304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Порядковая нумерация сквозная, </w:t>
      </w:r>
      <w:proofErr w:type="spellStart"/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двухиндексная</w:t>
      </w:r>
      <w:proofErr w:type="spellEnd"/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(Л-1, Л-2, Л-3 и т.д.);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Условные обозначения вида пособия: У – учебник, УП – учебное пособие, </w:t>
      </w:r>
      <w:proofErr w:type="spellStart"/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монография и другая литература.</w:t>
      </w:r>
    </w:p>
    <w:p w:rsidR="00D75F1A" w:rsidRPr="00807169" w:rsidRDefault="00D75F1A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Default="00DB6C3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73612"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Методические пособия и указания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95"/>
        <w:gridCol w:w="1276"/>
        <w:gridCol w:w="1418"/>
      </w:tblGrid>
      <w:tr w:rsidR="003C3304" w:rsidRPr="003C3304" w:rsidTr="00282625">
        <w:tc>
          <w:tcPr>
            <w:tcW w:w="81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п-п</w:t>
            </w:r>
          </w:p>
        </w:tc>
        <w:tc>
          <w:tcPr>
            <w:tcW w:w="6095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издания (состава)</w:t>
            </w:r>
          </w:p>
        </w:tc>
        <w:tc>
          <w:tcPr>
            <w:tcW w:w="1418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экз.</w:t>
            </w:r>
          </w:p>
        </w:tc>
      </w:tr>
      <w:tr w:rsidR="003C3304" w:rsidRPr="003C3304" w:rsidTr="00282625">
        <w:trPr>
          <w:trHeight w:val="340"/>
        </w:trPr>
        <w:tc>
          <w:tcPr>
            <w:tcW w:w="81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8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6095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Веряскина, Е.М. Монтаж строительных конструкций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Методические указания / Е.М. Веряскина. -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Ухта 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УГТУ, 2008. - 54 с. : ил., табл.  </w:t>
            </w:r>
          </w:p>
        </w:tc>
        <w:tc>
          <w:tcPr>
            <w:tcW w:w="1276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418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C3304" w:rsidRPr="003C3304" w:rsidRDefault="003C3304" w:rsidP="003C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3C3304" w:rsidRPr="003C3304" w:rsidTr="00282625">
        <w:trPr>
          <w:trHeight w:val="340"/>
        </w:trPr>
        <w:tc>
          <w:tcPr>
            <w:tcW w:w="817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8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6095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Веряскина, Е.М. Технологические карты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Методические указания / Е.М. Веряскина. - </w:t>
            </w:r>
            <w:proofErr w:type="gramStart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Ухта :</w:t>
            </w:r>
            <w:proofErr w:type="gramEnd"/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УГТУ, 2016. - 40 с. : ил., табл.  </w:t>
            </w:r>
          </w:p>
        </w:tc>
        <w:tc>
          <w:tcPr>
            <w:tcW w:w="1276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3C3304" w:rsidRPr="003C3304" w:rsidRDefault="003C3304" w:rsidP="003C3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3C3304" w:rsidRPr="003C3304" w:rsidRDefault="003C3304" w:rsidP="003C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http://lib.ugtu.net/book/26652</w:t>
            </w:r>
          </w:p>
        </w:tc>
      </w:tr>
    </w:tbl>
    <w:p w:rsidR="003C3304" w:rsidRDefault="003C3304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Pr="002550AB" w:rsidRDefault="00F73612" w:rsidP="007E0000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0AB">
        <w:rPr>
          <w:rFonts w:ascii="Times New Roman" w:hAnsi="Times New Roman"/>
          <w:b/>
          <w:sz w:val="24"/>
          <w:szCs w:val="24"/>
        </w:rPr>
        <w:t>Программное обеспечение и Интернет-ресурсы:</w:t>
      </w:r>
    </w:p>
    <w:p w:rsidR="00DB6C37" w:rsidRPr="002550AB" w:rsidRDefault="00DB6C37" w:rsidP="00DB6C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hAnsi="Times New Roman"/>
          <w:b/>
          <w:sz w:val="24"/>
          <w:szCs w:val="24"/>
        </w:rPr>
        <w:t>5.1. Перечень ресурсов информационно-телекоммуникационной сети "Интернет", необходимых для освоения дисциплины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Ресурсы, созданные библиотекой http://lib.ugtu.net/book/4622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локального доступа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«Кодекс»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«Консультант Плюс»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 CS»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удаленного доступа Научная электронная библиотека.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информационный портал в области науки, технологий медицины и образования http://eLIBRARY.RU/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единой сети электронных ресурсов АСВ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http://lib.8level.ru </w:t>
      </w:r>
    </w:p>
    <w:p w:rsidR="00F73612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образование Федеральный портал http://www.edu.ru/</w:t>
      </w: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Pr="002550AB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</w:t>
      </w:r>
      <w:r w:rsid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иплине представлен в Приложении. 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52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</w:t>
      </w:r>
      <w:r w:rsidR="009C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бходимой для осуществления обра</w:t>
      </w: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зовательного процесса по дисциплине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строительного производства и строительных машин» 22Г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Действующая модель мостового крана;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Растворонасос</w:t>
      </w:r>
      <w:proofErr w:type="spellEnd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Бетонорастворосместель</w:t>
      </w:r>
      <w:proofErr w:type="spellEnd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Трамбовки ручные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Мелотерка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Полилюкс</w:t>
      </w:r>
      <w:proofErr w:type="spellEnd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Набор </w:t>
      </w:r>
      <w:proofErr w:type="spellStart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кодотранспорантов</w:t>
      </w:r>
      <w:proofErr w:type="spellEnd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(Строительные машины, Технология строительных процессов)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курсового и дипломного проектирования 53 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1.Макеты зданий и сооружений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аудитории (43Г, 50Г), оснащенные видеопроектором и компьютером</w:t>
      </w: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69" w:rsidRDefault="009C1469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A9F" w:rsidRDefault="000C7A9F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spellStart"/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Ухтинский</w:t>
      </w:r>
      <w:proofErr w:type="spellEnd"/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государственный технический университет»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B5579B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  <w:proofErr w:type="gramEnd"/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B5579B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Архитектуры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троительства</w:t>
      </w: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94" w:rsidRPr="009C1469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Основы технологии возведения зданий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08.03.01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Промышленное и гражданское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A94" w:rsidRDefault="00543A94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7E0000">
      <w:pPr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0"/>
        <w:gridCol w:w="4111"/>
        <w:gridCol w:w="3508"/>
      </w:tblGrid>
      <w:tr w:rsidR="00945795" w:rsidRPr="008F5C86" w:rsidTr="00636843">
        <w:tc>
          <w:tcPr>
            <w:tcW w:w="2240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компетенции</w:t>
            </w:r>
          </w:p>
        </w:tc>
        <w:tc>
          <w:tcPr>
            <w:tcW w:w="4111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Этапы формирования компетенции (тема дисциплины)</w:t>
            </w:r>
          </w:p>
        </w:tc>
        <w:tc>
          <w:tcPr>
            <w:tcW w:w="3508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945795" w:rsidRPr="008F5C86" w:rsidTr="00636843">
        <w:trPr>
          <w:trHeight w:val="3569"/>
        </w:trPr>
        <w:tc>
          <w:tcPr>
            <w:tcW w:w="2240" w:type="dxa"/>
          </w:tcPr>
          <w:p w:rsidR="00B25DE5" w:rsidRPr="00B25DE5" w:rsidRDefault="00B25DE5" w:rsidP="00B2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25DE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Способность организовать производство строительно-монтажных работ в сфере промышленного и гражданского строительства (ПК-6);</w:t>
            </w:r>
          </w:p>
          <w:p w:rsidR="00945795" w:rsidRPr="008F5C86" w:rsidRDefault="00945795" w:rsidP="00B2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 №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9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возведения подземной части зданий.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с кирпичными стенами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из монолитного бетона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Условие эффективности монтажных процессов. Классификация методов монтажа.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Подготовительные и основные монтажные процессы. Грузозахватные и монтажные приспособления.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сборных железобетонных конструкций одноэтажных и многоэтажных зданий.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одноэтажных промышленных зданий с металлическим каркасом.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монтажных кранов при возведении одноэтажных и многоэтажных зданий.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Крупноблочное и крупнопанельное строительство жилых и общественных зданий.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монтажных работ в зимнее время.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и сооружений с большепролетными покрытиями: арочными, рамными, купольными, вантовыми.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устройства структурных покрытий зданий.</w:t>
            </w:r>
          </w:p>
        </w:tc>
        <w:tc>
          <w:tcPr>
            <w:tcW w:w="3508" w:type="dxa"/>
            <w:shd w:val="clear" w:color="auto" w:fill="auto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методы контроля безопасности на производственных участках; методы обеспечения охраны труда при производстве строительных работ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 организовывать рабочие места, их техническое оснащение, размещать технологическое оборудование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владеть: 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методами осуществления контроля над соблюдением технологической дисциплины и экологической безопасности </w:t>
            </w:r>
          </w:p>
        </w:tc>
      </w:tr>
      <w:tr w:rsidR="00945795" w:rsidRPr="008F5C86" w:rsidTr="00636843">
        <w:trPr>
          <w:trHeight w:val="42"/>
        </w:trPr>
        <w:tc>
          <w:tcPr>
            <w:tcW w:w="2240" w:type="dxa"/>
          </w:tcPr>
          <w:p w:rsidR="00945795" w:rsidRPr="008F5C86" w:rsidRDefault="00B25DE5" w:rsidP="00B2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DE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 (ПК-7);</w:t>
            </w:r>
          </w:p>
        </w:tc>
        <w:tc>
          <w:tcPr>
            <w:tcW w:w="4111" w:type="dxa"/>
          </w:tcPr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ия № 1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возведения подземной части зданий.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с кирпичными стенами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из монолитного бетона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Условие эффективности монтажных процессов. Классификация методов монтажа.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Подготовительные и основные монтажные процессы. Грузозахватные и монтажные приспособления.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сборных железобетонных конструкций одноэтажных и многоэтажных зданий.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одноэтажных промышленных зданий с металлическим каркасом.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монтажных кранов при возведении одноэтажных и многоэтажных зданий.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Крупноблочное и крупнопанельное строительство жилых и общественных зданий.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монтажных работ в зимнее время.</w:t>
            </w:r>
          </w:p>
          <w:p w:rsidR="00945795" w:rsidRPr="008F5C86" w:rsidRDefault="00945795" w:rsidP="00C93B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зданий и сооружений с большепролетными покрытиями: арочными, рамными, купольными, вантовыми.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устройства структурных покрытий зданий.</w:t>
            </w:r>
          </w:p>
        </w:tc>
        <w:tc>
          <w:tcPr>
            <w:tcW w:w="3508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iCs/>
                <w:snapToGrid w:val="0"/>
                <w:sz w:val="20"/>
                <w:szCs w:val="20"/>
              </w:rPr>
              <w:t>знать</w:t>
            </w:r>
            <w:r w:rsidRPr="008F5C86"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  <w:t xml:space="preserve"> основные положения и задачи строительного производства, виды и особенности основных строительных процессов при возведении зданий, сооружений и оборудования, технологии их выполнения, включая методику выбора и документирования технологических решений на стадии проектирования и стадии реализации, специальные методы и средства обеспечения качества строительства, охраны труда, выполнения работ в экстремальных условиях;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iCs/>
                <w:snapToGrid w:val="0"/>
                <w:sz w:val="20"/>
                <w:szCs w:val="20"/>
              </w:rPr>
              <w:t>уметь</w:t>
            </w:r>
            <w:r w:rsidRPr="008F5C86"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  <w:t xml:space="preserve">: устанавливать состав рабочих операций и строительных процессов, обоснованно выбирать методы их выполнения, определять объёмы, трудоёмкость строительных процессов и потребное количество работников, специализированных машин, оборудования, материалов, полуфабрикатов и изделий, разрабатывать технологические карты строительных процессов, оформлять производственные задания бригадам (рабочим), осуществлять контроль и приемку работ; </w:t>
            </w:r>
          </w:p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iCs/>
                <w:snapToGrid w:val="0"/>
                <w:sz w:val="20"/>
                <w:szCs w:val="20"/>
              </w:rPr>
              <w:t>владеть:</w:t>
            </w:r>
            <w:r w:rsidRPr="008F5C86"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</w:rPr>
              <w:t xml:space="preserve"> основами современных методов технологического проектирования, подбора технологического оборудования, основами расчета состава бригад, количества машин, инструментов, инвентаря, приспособлений, полуфабрикатов.</w:t>
            </w:r>
          </w:p>
        </w:tc>
      </w:tr>
    </w:tbl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C42098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C4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042"/>
        <w:gridCol w:w="1736"/>
        <w:gridCol w:w="1506"/>
        <w:gridCol w:w="1707"/>
        <w:gridCol w:w="2038"/>
      </w:tblGrid>
      <w:tr w:rsidR="00945795" w:rsidRPr="00C42098" w:rsidTr="00C93BFC">
        <w:trPr>
          <w:trHeight w:val="227"/>
          <w:tblHeader/>
        </w:trPr>
        <w:tc>
          <w:tcPr>
            <w:tcW w:w="282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787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92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 w:val="restart"/>
            <w:shd w:val="clear" w:color="auto" w:fill="auto"/>
          </w:tcPr>
          <w:p w:rsidR="00945795" w:rsidRPr="00C42098" w:rsidRDefault="00945795" w:rsidP="007E000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 w:val="restart"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1-9</w:t>
            </w:r>
          </w:p>
        </w:tc>
        <w:tc>
          <w:tcPr>
            <w:tcW w:w="907" w:type="pct"/>
            <w:vMerge w:val="restart"/>
            <w:shd w:val="clear" w:color="auto" w:fill="auto"/>
          </w:tcPr>
          <w:p w:rsidR="00945795" w:rsidRDefault="00B25DE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ПК-6</w:t>
            </w:r>
          </w:p>
          <w:p w:rsidR="00945795" w:rsidRDefault="00B25DE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ПК-7</w:t>
            </w:r>
          </w:p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892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065" w:type="pct"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для подготовки к опросу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темам 1-9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</w:t>
            </w:r>
          </w:p>
        </w:tc>
        <w:tc>
          <w:tcPr>
            <w:tcW w:w="892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</w:t>
            </w:r>
          </w:p>
        </w:tc>
        <w:tc>
          <w:tcPr>
            <w:tcW w:w="1065" w:type="pct"/>
            <w:shd w:val="clear" w:color="auto" w:fill="auto"/>
          </w:tcPr>
          <w:p w:rsidR="00945795" w:rsidRPr="00C42098" w:rsidRDefault="00945795" w:rsidP="00543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Методические рекомендации по выполнению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Продвинутый</w:t>
            </w:r>
          </w:p>
        </w:tc>
        <w:tc>
          <w:tcPr>
            <w:tcW w:w="892" w:type="pct"/>
            <w:vAlign w:val="center"/>
          </w:tcPr>
          <w:p w:rsidR="00945795" w:rsidRPr="00197042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042">
              <w:rPr>
                <w:rFonts w:ascii="Times New Roman" w:hAnsi="Times New Roman" w:cs="Times New Roman"/>
                <w:sz w:val="20"/>
                <w:szCs w:val="20"/>
              </w:rPr>
              <w:t>Метод малых групп</w:t>
            </w:r>
          </w:p>
        </w:tc>
        <w:tc>
          <w:tcPr>
            <w:tcW w:w="1065" w:type="pct"/>
            <w:vAlign w:val="center"/>
          </w:tcPr>
          <w:p w:rsidR="00945795" w:rsidRPr="00197042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042">
              <w:rPr>
                <w:rFonts w:ascii="Times New Roman" w:hAnsi="Times New Roman" w:cs="Times New Roman"/>
                <w:sz w:val="20"/>
                <w:szCs w:val="20"/>
              </w:rPr>
              <w:t>Задания для выполнения</w:t>
            </w:r>
          </w:p>
        </w:tc>
      </w:tr>
    </w:tbl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5795" w:rsidSect="00F11B63">
          <w:footerReference w:type="default" r:id="rId13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C42098" w:rsidRDefault="00945795" w:rsidP="00945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C4209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C42098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7"/>
        <w:gridCol w:w="4165"/>
        <w:gridCol w:w="3159"/>
        <w:gridCol w:w="4415"/>
      </w:tblGrid>
      <w:tr w:rsidR="00945795" w:rsidRPr="005C737A" w:rsidTr="00C93BFC">
        <w:trPr>
          <w:trHeight w:val="20"/>
          <w:tblHeader/>
        </w:trPr>
        <w:tc>
          <w:tcPr>
            <w:tcW w:w="1065" w:type="pct"/>
            <w:shd w:val="clear" w:color="auto" w:fill="auto"/>
            <w:vAlign w:val="center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Показатели</w:t>
            </w:r>
          </w:p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C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сформированности</w:t>
            </w:r>
            <w:proofErr w:type="spellEnd"/>
          </w:p>
        </w:tc>
        <w:tc>
          <w:tcPr>
            <w:tcW w:w="1059" w:type="pct"/>
            <w:shd w:val="clear" w:color="auto" w:fill="auto"/>
            <w:vAlign w:val="center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Шкала</w:t>
            </w:r>
          </w:p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оценивания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Критерии оценивания</w:t>
            </w:r>
          </w:p>
        </w:tc>
      </w:tr>
      <w:tr w:rsidR="00B25DE5" w:rsidRPr="005C737A" w:rsidTr="002D7774">
        <w:trPr>
          <w:trHeight w:val="1642"/>
        </w:trPr>
        <w:tc>
          <w:tcPr>
            <w:tcW w:w="1065" w:type="pct"/>
            <w:vMerge w:val="restart"/>
          </w:tcPr>
          <w:p w:rsidR="005C737A" w:rsidRPr="005C737A" w:rsidRDefault="00B25DE5" w:rsidP="00B2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Способность организовать производство строительно-монтажных работ в сфере промышленного и гражданского строительства </w:t>
            </w:r>
          </w:p>
          <w:p w:rsidR="00B25DE5" w:rsidRPr="005C737A" w:rsidRDefault="00B25DE5" w:rsidP="00B2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>(ПК-6);</w:t>
            </w:r>
          </w:p>
          <w:p w:rsidR="00B25DE5" w:rsidRPr="005C737A" w:rsidRDefault="00B25DE5" w:rsidP="00B2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5DE5" w:rsidRPr="005C737A" w:rsidRDefault="00B25DE5" w:rsidP="00B2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pct"/>
            <w:vMerge w:val="restart"/>
            <w:shd w:val="clear" w:color="auto" w:fill="auto"/>
          </w:tcPr>
          <w:p w:rsidR="005C737A" w:rsidRPr="005C737A" w:rsidRDefault="005C737A" w:rsidP="005C7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Знать</w:t>
            </w:r>
            <w:r w:rsidRPr="005C737A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технологические особенности возведения зданий различных конструктивных схем, основные задачи и положения строительного производства; виды и особенности основных строительных процессов при возведении зданий, сооружений и их оборудования; технологии их выполнения, включая методику выбора технологических решений и их документирования; специальные средства и методы строительства </w:t>
            </w:r>
          </w:p>
          <w:p w:rsidR="00B25DE5" w:rsidRPr="005C737A" w:rsidRDefault="00B25DE5" w:rsidP="00B2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B25DE5" w:rsidRPr="005C737A" w:rsidRDefault="00B25DE5" w:rsidP="00B2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B25DE5" w:rsidRPr="005C737A" w:rsidRDefault="00B25DE5" w:rsidP="005C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Знает основные </w:t>
            </w:r>
            <w:r w:rsid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строительных процессов</w:t>
            </w:r>
          </w:p>
        </w:tc>
      </w:tr>
      <w:tr w:rsidR="00945795" w:rsidRPr="005C737A" w:rsidTr="00C93BFC">
        <w:trPr>
          <w:trHeight w:val="603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Знает методы </w:t>
            </w:r>
            <w:r w:rsid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строительства и 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контроля параметров производственной среды.</w:t>
            </w:r>
          </w:p>
        </w:tc>
      </w:tr>
      <w:tr w:rsidR="00945795" w:rsidRPr="005C737A" w:rsidTr="00C93BFC">
        <w:trPr>
          <w:trHeight w:val="485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 w:val="restart"/>
            <w:shd w:val="clear" w:color="auto" w:fill="auto"/>
          </w:tcPr>
          <w:p w:rsidR="005C737A" w:rsidRPr="005C737A" w:rsidRDefault="005C737A" w:rsidP="005C7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Уметь 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контроль и приемку работ</w:t>
            </w:r>
          </w:p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5C737A" w:rsidRPr="005C737A" w:rsidRDefault="00945795" w:rsidP="005C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Умеет </w:t>
            </w:r>
            <w:r w:rsidR="005C737A"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контроль и приемку работ</w:t>
            </w:r>
          </w:p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5795" w:rsidRPr="005C737A" w:rsidTr="00C93BFC">
        <w:trPr>
          <w:trHeight w:val="20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945795" w:rsidRPr="005C737A" w:rsidRDefault="00945795" w:rsidP="005C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Умеет </w:t>
            </w:r>
            <w:r w:rsid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заключение о качестве проведенных работ</w:t>
            </w:r>
          </w:p>
        </w:tc>
      </w:tr>
      <w:tr w:rsidR="005C737A" w:rsidRPr="005C737A" w:rsidTr="00E02971">
        <w:trPr>
          <w:trHeight w:val="20"/>
        </w:trPr>
        <w:tc>
          <w:tcPr>
            <w:tcW w:w="1065" w:type="pct"/>
            <w:vMerge/>
            <w:shd w:val="clear" w:color="auto" w:fill="auto"/>
          </w:tcPr>
          <w:p w:rsidR="005C737A" w:rsidRPr="005C737A" w:rsidRDefault="005C737A" w:rsidP="005C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 w:val="restart"/>
          </w:tcPr>
          <w:p w:rsidR="005C737A" w:rsidRPr="005C737A" w:rsidRDefault="005C737A" w:rsidP="005C7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Владеть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методами профессиональной деятельности в сфере технологии в строительстве; технологией комплексно-механизированных работ в строительстве</w:t>
            </w:r>
          </w:p>
        </w:tc>
        <w:tc>
          <w:tcPr>
            <w:tcW w:w="1059" w:type="pct"/>
            <w:shd w:val="clear" w:color="auto" w:fill="auto"/>
          </w:tcPr>
          <w:p w:rsidR="005C737A" w:rsidRPr="005C737A" w:rsidRDefault="005C737A" w:rsidP="005C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5C737A" w:rsidRPr="005C737A" w:rsidRDefault="005C737A" w:rsidP="005C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Владеет </w:t>
            </w:r>
            <w:r w:rsidR="00CD44B3" w:rsidRPr="00CD44B3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методами профессиональной деятельности в сфере технологии в строительстве</w:t>
            </w:r>
          </w:p>
        </w:tc>
      </w:tr>
      <w:tr w:rsidR="00945795" w:rsidRPr="005C737A" w:rsidTr="00C93BFC">
        <w:trPr>
          <w:trHeight w:val="20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Владеет </w:t>
            </w:r>
            <w:r w:rsidR="00CD44B3" w:rsidRPr="00CD4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технологией комплексно-механизированных работ в строительстве</w:t>
            </w:r>
          </w:p>
        </w:tc>
      </w:tr>
      <w:tr w:rsidR="00945795" w:rsidRPr="005C737A" w:rsidTr="00C93BFC">
        <w:trPr>
          <w:trHeight w:val="20"/>
        </w:trPr>
        <w:tc>
          <w:tcPr>
            <w:tcW w:w="1065" w:type="pct"/>
            <w:vMerge w:val="restart"/>
            <w:shd w:val="clear" w:color="auto" w:fill="auto"/>
          </w:tcPr>
          <w:p w:rsidR="005C737A" w:rsidRDefault="00B25DE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 </w:t>
            </w:r>
          </w:p>
          <w:p w:rsidR="00945795" w:rsidRPr="005C737A" w:rsidRDefault="00B25DE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(ПК-7);</w:t>
            </w:r>
          </w:p>
        </w:tc>
        <w:tc>
          <w:tcPr>
            <w:tcW w:w="1396" w:type="pct"/>
            <w:vMerge w:val="restart"/>
          </w:tcPr>
          <w:p w:rsidR="00945795" w:rsidRPr="005C737A" w:rsidRDefault="005C737A" w:rsidP="005C73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Знать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 проектно-технологической</w:t>
            </w:r>
            <w:r w:rsidR="00CD4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рабочей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документации</w:t>
            </w: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945795" w:rsidRPr="005C737A" w:rsidRDefault="00945795" w:rsidP="00CD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Знает </w:t>
            </w:r>
            <w:r w:rsidR="00CD44B3" w:rsidRPr="00CD4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проектно-технологической документации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45795" w:rsidRPr="005C737A" w:rsidTr="00C93BFC">
        <w:trPr>
          <w:trHeight w:val="20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945795" w:rsidRPr="005C737A" w:rsidRDefault="00CD44B3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Знает состав рабочей документации</w:t>
            </w:r>
          </w:p>
        </w:tc>
      </w:tr>
      <w:tr w:rsidR="00945795" w:rsidRPr="005C737A" w:rsidTr="00C93BFC">
        <w:trPr>
          <w:trHeight w:val="20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 w:val="restart"/>
          </w:tcPr>
          <w:p w:rsidR="00945795" w:rsidRPr="005C737A" w:rsidRDefault="005C737A" w:rsidP="00CD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Уметь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правильно организовать  рабочие места, их техническое оснащение, размещение технологического оборудования; устанавливать состав рабочих  операций и строительных  процессов, обоснованно выбирать  методы  их  выполнения,  определять  объемы, трудоемкость  строительных  процессов и потребное  количество работников, специализированных  машин,  оборудования, материалов, полуфабрикатов и  изделий; разрабатывать технологические  карты  строительного процесса; Вести разработки проектно-технологической доку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ментации на стадии проектирования, и возведения зданий.</w:t>
            </w: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945795" w:rsidRPr="005C737A" w:rsidRDefault="00945795" w:rsidP="00C1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Умеет </w:t>
            </w:r>
            <w:r w:rsidR="00CD44B3" w:rsidRPr="00CD4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организовать рабочие места, их техническое оснащение, размещение технологического оборудования</w:t>
            </w:r>
            <w:r w:rsidR="00C17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устанавливать состав рабочих </w:t>
            </w:r>
            <w:r w:rsidR="00CD44B3" w:rsidRPr="00CD4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операций и строительных процессов</w:t>
            </w:r>
          </w:p>
        </w:tc>
      </w:tr>
      <w:tr w:rsidR="00945795" w:rsidRPr="005C737A" w:rsidTr="00C93BFC">
        <w:trPr>
          <w:trHeight w:val="20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</w:tcPr>
          <w:p w:rsidR="00945795" w:rsidRPr="005C737A" w:rsidRDefault="00945795" w:rsidP="00C1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Умеет </w:t>
            </w:r>
            <w:r w:rsidR="00CD44B3" w:rsidRPr="00CD44B3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объемы, трудоемкость строительных процессов и потребное количество работников, специализированных машин, оборудования, материалов, полуфабрикатов и изделий;</w:t>
            </w:r>
            <w:r w:rsidR="00CD44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разрабатывать технологические </w:t>
            </w:r>
            <w:r w:rsidR="00C174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карты </w:t>
            </w:r>
            <w:r w:rsidR="00CD44B3" w:rsidRPr="00CD44B3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строительного процесса</w:t>
            </w:r>
          </w:p>
        </w:tc>
      </w:tr>
      <w:tr w:rsidR="00945795" w:rsidRPr="005C737A" w:rsidTr="00C93BFC">
        <w:trPr>
          <w:trHeight w:val="20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 w:val="restart"/>
          </w:tcPr>
          <w:p w:rsidR="005C737A" w:rsidRPr="005C737A" w:rsidRDefault="005C737A" w:rsidP="005C7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Владеть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методами технологической увязки строительно-монтажных работ при возведении зданий и сооружений; методикой вариативного проектирования техно</w:t>
            </w:r>
            <w:r w:rsidR="00CD4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логического процесса; методами </w:t>
            </w: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осуществления контроля над соблюдением технологической дисциплины и экологической безопасности, методами оценки эффективности технологии возведения здания на основе возведения, доработки и использования зарубежных и отечественных инновационных организационно-технологических решений.</w:t>
            </w:r>
          </w:p>
          <w:p w:rsidR="00945795" w:rsidRPr="005C737A" w:rsidRDefault="00945795" w:rsidP="00C93B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Владеет методами расчета и проектирования основных строительных процессов</w:t>
            </w:r>
          </w:p>
        </w:tc>
      </w:tr>
      <w:tr w:rsidR="00945795" w:rsidRPr="005C737A" w:rsidTr="00C93BFC">
        <w:trPr>
          <w:trHeight w:val="20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Владеет методами выбора рациональных технологических схем строительного производства и рациональной организации труда</w:t>
            </w:r>
          </w:p>
        </w:tc>
      </w:tr>
      <w:tr w:rsidR="00945795" w:rsidRPr="005C737A" w:rsidTr="00C93BFC">
        <w:trPr>
          <w:trHeight w:val="20"/>
        </w:trPr>
        <w:tc>
          <w:tcPr>
            <w:tcW w:w="1065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6" w:type="pct"/>
            <w:vMerge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shd w:val="clear" w:color="auto" w:fill="auto"/>
          </w:tcPr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Продвинутый уровень</w:t>
            </w:r>
          </w:p>
        </w:tc>
        <w:tc>
          <w:tcPr>
            <w:tcW w:w="1480" w:type="pct"/>
            <w:shd w:val="clear" w:color="auto" w:fill="auto"/>
          </w:tcPr>
          <w:p w:rsidR="00CD44B3" w:rsidRPr="005C737A" w:rsidRDefault="00945795" w:rsidP="00CD4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C7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Владеет </w:t>
            </w:r>
            <w:r w:rsidR="00CD44B3"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методами технологической увязки строительно-монтажных </w:t>
            </w:r>
            <w:r w:rsidR="00C17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 при возведении зданий </w:t>
            </w:r>
            <w:r w:rsidR="00CD4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CD44B3"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сооружений; </w:t>
            </w:r>
            <w:r w:rsidR="00CD44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CD44B3" w:rsidRPr="005C7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етодами оценки эффективности технологии возведения здания на основе возведения, доработки и использования зарубежных и отечественных инновационных организационно-технологических решений.</w:t>
            </w:r>
          </w:p>
          <w:p w:rsidR="00945795" w:rsidRPr="005C737A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5795" w:rsidRPr="00456864" w:rsidRDefault="00945795" w:rsidP="00945795">
      <w:pPr>
        <w:rPr>
          <w:rFonts w:ascii="Times New Roman" w:eastAsia="Times New Roman" w:hAnsi="Times New Roman" w:cs="Times New Roman"/>
          <w:lang w:eastAsia="ru-RU"/>
        </w:rPr>
      </w:pPr>
    </w:p>
    <w:p w:rsidR="00945795" w:rsidRDefault="00945795" w:rsidP="00945795">
      <w:pPr>
        <w:rPr>
          <w:rFonts w:ascii="Times New Roman" w:eastAsia="Times New Roman" w:hAnsi="Times New Roman" w:cs="Times New Roman"/>
          <w:lang w:eastAsia="ru-RU"/>
        </w:rPr>
      </w:pPr>
    </w:p>
    <w:p w:rsidR="00945795" w:rsidRDefault="00945795" w:rsidP="00945795">
      <w:pPr>
        <w:tabs>
          <w:tab w:val="left" w:pos="4215"/>
        </w:tabs>
        <w:rPr>
          <w:rFonts w:ascii="Times New Roman" w:eastAsia="Times New Roman" w:hAnsi="Times New Roman" w:cs="Times New Roman"/>
          <w:lang w:eastAsia="ru-RU"/>
        </w:rPr>
        <w:sectPr w:rsidR="00945795" w:rsidSect="00CC5140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945795" w:rsidRPr="00C42098" w:rsidRDefault="00945795" w:rsidP="009457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</w:t>
      </w:r>
      <w:proofErr w:type="spellStart"/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</w:t>
      </w:r>
      <w:proofErr w:type="spellEnd"/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-ориентированные задания (КОЗ)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5F059C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освоения учебной дисциплины осуществляется с использованием следующих форм и методов контроля: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РГР, 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курсовая работа во время аудиторных занятий, тестовые опросы по темам учебной дисциплины,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зачет, 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экзамен. В рамк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 экзамена необходимо решить 25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заданий. Время экзамена — 90 минут.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F692F" w:rsidRDefault="000661C7" w:rsidP="007E0000">
      <w:pPr>
        <w:pStyle w:val="ab"/>
        <w:widowControl w:val="0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Вопросы для </w:t>
      </w:r>
      <w:r w:rsidR="00B5579B">
        <w:rPr>
          <w:rFonts w:ascii="Times New Roman" w:hAnsi="Times New Roman"/>
          <w:b/>
          <w:bCs/>
          <w:sz w:val="24"/>
          <w:szCs w:val="24"/>
        </w:rPr>
        <w:t xml:space="preserve">экзамена </w:t>
      </w:r>
      <w:r>
        <w:rPr>
          <w:rFonts w:ascii="Times New Roman" w:hAnsi="Times New Roman"/>
          <w:b/>
          <w:bCs/>
          <w:sz w:val="24"/>
          <w:szCs w:val="24"/>
        </w:rPr>
        <w:t>(7</w:t>
      </w:r>
      <w:r w:rsidR="00945795" w:rsidRPr="002F692F">
        <w:rPr>
          <w:rFonts w:ascii="Times New Roman" w:hAnsi="Times New Roman"/>
          <w:b/>
          <w:bCs/>
          <w:sz w:val="24"/>
          <w:szCs w:val="24"/>
        </w:rPr>
        <w:t xml:space="preserve"> семестр) 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Основная руководящая, нормативно-техническую и проектная документация по вопросам строительства зданий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транспорта, применение в строительстве, принципы выбора видов транспорта. Методы доставки мелкоштучных строительных грузов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Складирование,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строповка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строительных конструкций.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работ нулевого цикла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машин для комплексной механизации земляных работ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 механизация бетонных работ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методов монтажа зданий и сооружений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конструктивных особенностей зданий и сооружений на методы монтажа.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Монтажное оснащение</w:t>
      </w:r>
    </w:p>
    <w:p w:rsidR="00945795" w:rsidRPr="002F692F" w:rsidRDefault="00945795" w:rsidP="007E0000">
      <w:pPr>
        <w:widowControl w:val="0"/>
        <w:numPr>
          <w:ilvl w:val="0"/>
          <w:numId w:val="4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Монтажное оборудование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этапы можно разделить процесс возведения здания?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влияет на продолжительность возведения здания?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три метода можно использовать при производстве взаимосвязанных работ?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последовательный метод производства работ? Достоинства и недостатки данного метода.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параллельный метод производства работ? Достоинства и недостатки данного метода.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поточный метод производства работ? Достоинства и недостатки данного метода.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 закрытых складов.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хранения каких материалов используют навесы?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материалы хранятся на открытых складах?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материалы хранятся в штабелях?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материалы хранятся в кассете?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конструкции размещают при хранении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штабеле высотой не более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рядов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Отличается ли способ хранения крупных стеновых блоков и стеновых панелей? Если «да», то чем?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хранят подкрановые балки?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хранят панели перекрытий на комнату?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хранят металлоконструкции?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лестничных маршей.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лестничных площадок.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складирования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ж.б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колонн.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стропильных конструкций.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свай.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складирования ригелей.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отличие в технологии монтажа фундамента отдельно стоящего и ленточного.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монтажное оснащение используют при монтаже блоков стен подвала?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три метода монтажа (в зависимости от последовательности установки элементов) существуют?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дифференциальный метод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комплексный метод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Чем характеризуется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 метод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направления монтажа можно использовать при монтаже элементов покрытия?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поперечного метода монтажа.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продольного метода монтажа.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пять схем организации монтажа при возведении промышленного здания.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назначить габариты монтажной захватки?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два метода монтажа (в зависимости от последовательности сборки)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существуют?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монтаж наращиванием?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монтаж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подращиванием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возведения каких конструкций (сооружений) используют метод вертикального подъема?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возведения каких конструкций (сооружений) используют метод поворота?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возведения каких конструкций (сооружений) метод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надвижки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накатки?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метод используют при монтаже арки?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методы используют при монтаже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ж.б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колонн? 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стеновых панелей?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элементов покрытий?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каркаса многоэтажного здания?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панельного здания многоэтажного?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многоэтажных каркасных зданий.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используют при монтаже металлического каркаса?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четыре метода (в зависимости от совмещения строительных работ) используют при возведении одноэтажных промышленных зданий?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открытый метод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характеризуется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закрытытй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совмещенный метод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характеризуется комбинированный метод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существуют три направления развития монтажного потока?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продольного метода развития монтажного потока.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поперечного метода развития монтажного потока.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комбинированного метода развития монтажного потока.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обеспечивается поточность производства работ?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каких конструкций одноэтажного промышленного здания применяется блочный метод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Отличие укрупнительной конвейерной сборки от стендовой.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три принципа разбивки работ на сборочном конвейере.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способа монтажа многоэтажного промышленного здания.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горизонтального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поярусного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способа монтажа.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вертикального метода монтажа.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разница между процессом и операцией?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монтируют панельные конструкции этажа?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разница между монтажом конструкций панельного здания со склада и с «колес»?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относятся к общестроительным?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монтажные соединения характерны для железобетонных конструкций?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отличается последовательность монтажа плит при возведении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железобетонного каркаса и металлического?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включают транспортные и погрузочно-разгрузочные работы?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суть метода установки панелей и перегородок с принудительной фиксацией положения?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организуется складская зона?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чего здание делят на захватки, и какие габариты захваток назначают?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готовят монтажный горизонт для блоков стен?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монтажная оснастка обеспечивает свободный, ограниченно-свободный и принудительный монтаж?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стеновой блок устанавливают на постель с некоторым наклоном в наружную сторону стены?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на захватке отводят делянки?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монтаж здания ведут этапами, совмещая монтажные и земляные работы?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каждом ли строящемся объекте выполняют специальные работы?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способом крепят стропильные конструкции к железобетонным колоннам?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методами можно вести свободный монтаж?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должны быть выполнены до монтажа панелей первого и любого другого этажа?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называются специальными?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выбрать способ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специальные транспортные средства используют на доставке конструкций к месту монтажа или на склад?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приемами переводят панель перекрытия из вертикального положения в горизонтальное?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монтаж начинают с ядра жесткости, как возводят ядро жесткости?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должны быть завершены до монтажа колонн?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 потоков и почему делится монтаж в одноэтажных промышленных зданиях?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способами ведут принудительный монтаж?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способами временно раскрепляют стеновые панели, фермы? Как раскрепляют первую пару ферм?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обеспечивается устойчивость и жесткость каменной кладки?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ярус, как назначается высота яруса?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Однозахватная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кладки.  Объяснить организацию работ.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контролируют правильность установки подкрановых балок и ферм?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положении складируют и перевозят крупногабаритные плиты покрытия и перекрытия?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каких ячеек начинают установку колонн?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Двухзахватная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кладки.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 каких зданий ведут вертикальными захватками?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входит в понятие монтажное оборудование?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отличаются монтажные стыки от монтажных узлов?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колонн.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монтируемую конструкцию освобождают от временных креплений?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сущность и преимущества монтажа конструкций с транспортного средства?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отличается совмещенный метод монтажа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комбинированного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используют стеллаж?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предмонтажной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сборки обеспечивается удобство и безопасность последующего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технология монтажа подкрановой балки от монтажа стропильной конструкции?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средствами обеспечивают при укрупнительной сборке геометрическую точность конструкции?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осуществляется монтаж одноэтажного промышленного здания?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выполняют монтаж перегородок? Зависит ли это от типа здания?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Какими приспособлениями временно закрепляют поясные и простеночные панели?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оборудование можно использовать при заделке стыков?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в кирпичном здании идет раскладка плит перекрытия?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средства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подмащивания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 при монтаже?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правильно складировать конструкции?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Отличие  технологии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монтажа несущих и ненесущих стеновых 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используют траверсы, и какие они бывают?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монтажа конструкций.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можно начинать отделочные работы, почему, как это зависит от типа здания?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подъема колонн.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разница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 сухими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замоноличенными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смешанными соединениями?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отличается комплексный монтаж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комбинированного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можно освобождать конструкцию от стропов и почему?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применяют открытые и закрытые стыки?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монтаже каких конструкций используется дифференцированный монтаж, в каких случаях обязательно комплексный?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заполняют швы и стыки между блоками и панелями?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ограждающие конструкции укрупняют до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работы чаще организуют по поточной схеме?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преимущества монтажа из укрупненных конструкций?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осуществляют монтаж многоэтажного каркасного здания?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 этапов делят сантехнические и электромонтажные работы, когда их выполняют?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приспособления используют для временного закрепления колонн одноэтажных и многоэтажных зданий?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пользуются захватными приспособлениями?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ригеля.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монтажная оснастка? Какая есть монтажная оснастка?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ведут монтаж плит перекрытий и покрытий одноэтажных промышленных зданий?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подготовка стеновой панели к монтажу?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предъявляют при погрузке и перевозке элементов?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осуществляют монтаж крупноблочных зданий?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используют клиновые и винтовые вкладыши?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используют балансирные стропы?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осуществляют монтаж крупнопанельных зданий?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используют расчалки и подкосы, как они крепятся?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определяется выбор схемы организации монтажа?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положении должны находиться конструкции при подъеме?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подготовка стропильной конструкции?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процессы выполняют при подготовке конструкции к монтажу?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какой последовательности ведут монтаж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объемноблочного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преимущества дает монтаж укрупненными элементами?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производства каменных работ в зимних условиях.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рекомендуется в одном потоке с монтажом стальных колонн устанавливать подкрановые балки?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монтаже каких зданий, и каких конструкций используют групповые кондукторы?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совмещенный монтаж?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устанавливают временные крепления конструкций?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складируют и перевозят стеновые блоки и панели?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из себя представляет стенд, какие конструкции укрупняют на стенде?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ведут монтаж панелей перекрытий крупнопанельных и крупноблочных зданий?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должны быть завершены до начала отделочных работ?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Трехзахватная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кладки.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можно совмещать с монтажом конструкций?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могут располагаться и передвигаться краны при монтаже зданий?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приостановки монтажных работ в зимний период.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Продольный и поперечный монтаж.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каких случаях отделочные работы проводят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снизу вверх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 каких сверху вниз?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производства монтажа в зимних условиях.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можно вести ступенчатый монтаж?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подготавливают колонну к монтажу?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монтажа можно использовать при возведении многоэтажных каркасных зданий?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складируют и перевозят плитные конструкции?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отличаются челночная схема доставки элементов от маятниковой?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общую последовательность производства работ при возведении здания.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выполняют осевую разметку и подготовку опорных поверхностей при монтаже объемных блоков?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можно устанавливать подоконные блоки при монтаже крупноблочного здания, и почему? 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последовательность работ при возведении высотных зданий.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вспомогательные приспособления можно использовать при монтаже?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отличается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получелночная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 подачи конструкций от комбинированной?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ведут монтаж карнизных и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перемычечных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блоков?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сложный процесс отличается от простого процесса?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подготавливается монтажный горизонт при установке конструкций?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отличаются хребтовые панелевозы от кассетных?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временно фиксируются плиты перекрытий при возведении здания методом подъема перекрытия?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потоке идет монтаж плит перекрытий при возведении одноэтажного промышленного здания?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открытый способ монтажа, при возведении каких зданий используется?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крупных блоков применяют в строительстве?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располагаются площадки укрупнительной сборки, что влияет на их месторасположение?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опалубки ребристого перекрытия.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бетонирования плит толщиной более 500мм.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Горизонтальный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поярусный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вертикальный монтаж.</w:t>
      </w:r>
      <w:r w:rsidR="00194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Характеристика, достоинства и недостатки.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процесс является ведущим при возведении каркасов многоэтажных зданий с наружными кирпичными стенами; при возведении зданий с кирпичными наружными и внутренними стенами, и перегородками; сборно-монолитных зданий?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отличается армирование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конструкций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возводимых в скользящей и разборно-переставной опалубке?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бетонирования перекрытий "сверху вниз".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Ограничивается ли толщина монолитного перекрытия, подвергающегося тепловой обработке?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тепловой обработки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применяемые при бетонировании в зимних условиях колонн, ригелей, балок, стен.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Опалубка для бетонирования ядер жесткости.</w:t>
      </w:r>
    </w:p>
    <w:p w:rsidR="00945795" w:rsidRPr="002F692F" w:rsidRDefault="001946B1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 монтажа каркаса в методе подъема перекрытий.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технологических карт.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подъемно-переставная опалубка и разборно-переставная?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конструкции бетонируют в разборно-переставной опалубке?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рабочего места каменщика.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бетонирования в объемно-переставной опалубке.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выполняется подготовка опорной поверхности при монтаже стеновых панелей?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разрешается распалубка и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нагружение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сопутствующие монтажу.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наводки вы знаете?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индивидуальные средства временного закрепления.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групповые средства временного закрепления.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входит в монтажную зону и рабочую?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установки конструкций. Способы.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заделки стыков.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термоса.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Безобогревный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замоноличивания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стыков.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Приемы захвата и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строповки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конструкций (в обхват, за петли, за выступающие части поверхности конструкции).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обеспечивается связь плит перекрытия и стен при бетонировании?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допускается передвижение по забетонированной конструкции?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классифицируются строительные процессы по сложности и назначению?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  временно крепят стеновые панели при монтаже рам?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организации монтажа.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зависит последовательность монтажа объемно-блочного здания от места расположения коммуникаций?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операции входят в подготовительный процесс?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включает вспомогательный процесс?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относится к основным или монтажным процессам?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каким двум схемам может осуществляться (с точки зрения организации) монтаж? Дать характеристику схем.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Какими транспортными средствами осуществляется доставка конструкций? 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следует соблюдать при укладке сборных элементов на транспортное средство?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положении перевозят элементы (балки, ригели,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прогоны,  балконные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плиты, панели перекрытий и стеновые, колонны, сваи, перегородки, объемные элементы)?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конструкции располагают на складе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ближе  к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крану?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применяют укрупнительную сборку? Какие конструкции укрупняют?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выполняют временное усиление конструкций? Какие конструкции и как подлежат усилению?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подготавливается и обустраивается конструкция к монтажу?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входит в понятие монтажное оснащение? Из каких составных элементов состоит монтажное оснащение?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подготавливается место установки (колонны, плитных конструкций, объемных блоков, перегородок, стеновых панелей)?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грузозахватных приспособлений, их назначение.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временно закрепляют (колонны, стеновые панели внутренние и наружные, перегородки, плиты балконов, фермы, ригели, прогоны)?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выполняется выверка элемента? Что такое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безвыверочный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монтаж? Когда он применяется?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Разновидности соединений элементов (швы, стыки, узлы), привести примеры.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выбор крана для монтажа? Чем характеризуются монтируемые конструкции?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методов монтажа по степени укрупнения.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наводки элементов на опоры (свободный, принудительный, ограниченно-свободный).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монтажа по последовательности установки элементов (дифференцированный, комплексный, комбинированный).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наращивания.  Характеристика.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поворота.  Характеристика.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подращивания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.  Характеристика.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надвижки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.  Характеристика.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сборного фундамента под колонны.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колонны.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подкрановых балок.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стропильных и подстропильных ферм.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плит покрытия.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стеновых ограждений.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возведения многоэтажного каркасного промышленного здания.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монтажа надземной части крупнопанельного здания.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монтажа внутренних стен и перегородок крупнопанельного здания.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</w:t>
      </w:r>
      <w:proofErr w:type="gram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монтажа  наружных</w:t>
      </w:r>
      <w:proofErr w:type="gram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стен крупнопанельного здания.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укладки плит перекрытия и установки элементов лестничной клетки.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Последовательность монтажа элементов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объемноблочных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 методы монтажа металлических конструкций одноэтажного промышленного здания.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монтажа металлических колонн, подкрановых балок, ферм, покрытий из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профнастила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монтажа в зимних условиях.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монтажа в условиях жаркого климата.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устройство опалубки. Требования, предъявляемые к опалубке.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Составные части опалубки.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типы опалубки.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крупнощитовой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разборно-переставной опалубки.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подъемно-переставной опалубки.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скользящей опалубки.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катучей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опалубки.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несъемной опалубки.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объемно-переставной опалубки.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арматурных работ.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транспортирования бетонной смеси.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подачи бетонной смеси.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Торкретирование.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вертикально перемещаемой трубы.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восходящего раствора.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бетоном.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бетона, подготовка основания, транспортирования бетонной смеси, укладка в зимних условиях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Распалубливание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конструкций зимой.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термоса.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термоса с добавками - ускорителями твердения.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Предварительный </w:t>
      </w: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электроразогрев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бетонной смеси.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Бетонирование с применением противоморозных добавок.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Электропрогрев</w:t>
      </w:r>
      <w:proofErr w:type="spellEnd"/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бетона.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прогрев бетона.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Инфракрасный нагрев бетона.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Индукционный прогрев бетона.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Конвективный прогрев бетона.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Режимы нагрева и остывания бетона.</w:t>
      </w:r>
    </w:p>
    <w:p w:rsidR="00945795" w:rsidRPr="002F692F" w:rsidRDefault="00945795" w:rsidP="00B5579B">
      <w:pPr>
        <w:widowControl w:val="0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бетонных работ в условиях сухого жаркого климата. </w:t>
      </w:r>
    </w:p>
    <w:p w:rsidR="00945795" w:rsidRPr="002F692F" w:rsidRDefault="00945795" w:rsidP="009457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F692F" w:rsidRDefault="00945795" w:rsidP="007E0000">
      <w:pPr>
        <w:pStyle w:val="ab"/>
        <w:widowControl w:val="0"/>
        <w:numPr>
          <w:ilvl w:val="0"/>
          <w:numId w:val="46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bookmarkStart w:id="1" w:name="_Toc442083657"/>
      <w:r w:rsidRPr="002F692F">
        <w:rPr>
          <w:rFonts w:ascii="Times New Roman" w:hAnsi="Times New Roman"/>
          <w:b/>
          <w:bCs/>
          <w:sz w:val="24"/>
          <w:szCs w:val="24"/>
        </w:rPr>
        <w:t>ТЕСТЫ КОНТРОЛЯ КАЧЕСТВА УСВОЕНИЯ ДИСЦИПЛИНЫ</w:t>
      </w:r>
      <w:bookmarkEnd w:id="1"/>
      <w:r w:rsidRPr="002F692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45795" w:rsidRPr="002F692F" w:rsidRDefault="00945795" w:rsidP="0094579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1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1. Свободный метод монтажа крупнопанельных зданий это: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наводка элементов в проектное положение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осуществляется автоматически без использования приспособлений для закрепления и выверки элементов;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элементы вручную наводятся в проектное положение, а для их временного закрепления и выверки использует монтажную оснастку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индивидуального типа (например, распорки, подкосы и т.п.);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элемент вручную наводится в проектное положение, а временного закрепления и выверки не производится;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наводка элементов в проектное положение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осуществляется автоматически, а временное закрепление и выверка с использованием групповых кондукторов (например, использование «Туры» и т.п.)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Возведение здания методом подъема представляет разновидность: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метод наращивания;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метод </w:t>
      </w:r>
      <w:proofErr w:type="spellStart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подращивания</w:t>
      </w:r>
      <w:proofErr w:type="spellEnd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метод поворота;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подвижки элементов здания.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Комбинированный монтаж одноэтажного промышленного здания предполагает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части элементов здания отдельными специализированными потоками, а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части - как монтаж всех элементов в пределах пространственной ячейки или ячеек.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произвольный монтаж элементов каркаса;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поочередный монтаж однотипных элементов каркаса (колонн, подкрановых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балок и т.п.);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всех элементов в пределах одной или нескольких ячеек здания с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обеспечением геометрической неизменяемости каркаса;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 монтаже плит перекрытий и покрытий в кирпичных зданиях акты на</w:t>
      </w:r>
      <w:r w:rsidR="00194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скрытые работы отражают: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величину </w:t>
      </w:r>
      <w:proofErr w:type="spellStart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опирания</w:t>
      </w:r>
      <w:proofErr w:type="spellEnd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плит, места и качество их </w:t>
      </w:r>
      <w:proofErr w:type="spellStart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анкеровки</w:t>
      </w:r>
      <w:proofErr w:type="spellEnd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стены;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отметки мест </w:t>
      </w:r>
      <w:proofErr w:type="spellStart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опирания</w:t>
      </w:r>
      <w:proofErr w:type="spellEnd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плит;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отметки верха смонтированных конструкций;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толщину растворной постели, на которую уложены плиты.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proofErr w:type="spellStart"/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Двухзахватная</w:t>
      </w:r>
      <w:proofErr w:type="spellEnd"/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схема возведения кирпичных зданий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выполнение работ комплексной бригады;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выполнение работ одним специализированным звеном.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произвольную комплектацию рабочих по профессии и квалификации;</w:t>
      </w:r>
    </w:p>
    <w:p w:rsidR="00945795" w:rsidRPr="002F692F" w:rsidRDefault="00A577CB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945795"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выполнение работ несколькими специализированными звеньями рабочих;</w:t>
      </w:r>
    </w:p>
    <w:p w:rsidR="00945795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2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Объемные блоки в пределах каждого этажа монтируются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начиная с левого торца здания к правому;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- начиная с правого торца здания к левому;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произвольном порядке на основании предварительной разметки;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начиная с середины вправо и влево.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Что является основным техническим фактором сдерживающего применение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объемно-блочных зданий: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большая масса объемных блоков;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ничего не сдерживает;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большая материалоемкость строительства;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значительный объем работ, выполняемый в заводских условиях.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Суть метода «опускного колодца» состоит: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опускании краном, смонтированной на поверхности конструкции на дно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заранее разработанного котлована;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монтаже на дне котлована подземного сооружения из отдельных отправочных марок;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возведении подземного сооружения, стенки которого выполнены в виде «</w:t>
      </w:r>
      <w:proofErr w:type="spellStart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колодцевой</w:t>
      </w:r>
      <w:proofErr w:type="spellEnd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кладки;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погружении до проектной отметки заранее возведенной на поверхности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земли </w:t>
      </w:r>
      <w:proofErr w:type="gramStart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стены</w:t>
      </w:r>
      <w:proofErr w:type="gramEnd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замкнутой в плане, за счет разработки грунта из внутреннего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контура.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Укрупнительную сборку стержневой структурной плиты ведут: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 периферийных участков к центру;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из центра к периферийным участкам;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произвольном порядке;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proofErr w:type="gramStart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снизу вверх</w:t>
      </w:r>
      <w:proofErr w:type="gramEnd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Анкер с проушинами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приварку к ванту проушин из арматурных стержней;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сверление отверстия в ванте;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заливку распушенного конца ванта, помещенного в гильзу с отверстием,</w:t>
      </w:r>
      <w:r w:rsidR="00194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расплавом цветных металлов;</w:t>
      </w:r>
    </w:p>
    <w:p w:rsidR="00945795" w:rsidRPr="002F692F" w:rsidRDefault="00A577CB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опресс</w:t>
      </w:r>
      <w:r w:rsidR="00945795"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овку</w:t>
      </w:r>
      <w:proofErr w:type="spellEnd"/>
      <w:r w:rsidR="00945795"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распушенного конца ванта, помещенного внутрь заранее заготовленной гильзы.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3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Свободно-принудительный монтаж крупнопанельных зданий это: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наводка элементов в проектное положение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осуществляется автоматически, без использования приспособлений для временного закрепления и выверки элементов;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элемент вручную наводится в проектное положение, а для их временного закрепления и выверки используют монтажные приспособления индивидуального типа (например, подкосы, распорки и т.п.)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элемент вручную наводится в проектное положение, а временное закрепление и выверка не производится;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монтаж зданий, при котором наводка элемента в проектное положение осуществляется автоматически, а временное закрепления и выверка с использованием групповых кондукторов (например, «Туры» и т.п.).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Основные отличия метода подъема перекрытий от метода подъема этажей состоит: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технологии устройства плит перекрытий и покрытий;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технологии возведения колонн;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применении принципиально разного грузоподъемного оборудования для подъема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перекрытий и этажей;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иной технологической очередности устройства наружных, внутренних стен и перегородок.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 Поперечный метод монтажа каркаса одноэтажного промышленного здания исполь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зуют: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все зависимости от шага строительных конструкций и пролета здания;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строительных конструкций 6 м. и пролетах до 18 м.;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строительных конструкций 12 и более метров, вне зависимости от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пролета;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пролетных конструкций 12 и более метров и пролетах до 24 м.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Количество средств </w:t>
      </w:r>
      <w:proofErr w:type="spellStart"/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подмащивания</w:t>
      </w:r>
      <w:proofErr w:type="spellEnd"/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необходимое для возведения кирпичных зданий: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назначается на основании протяжности захватки;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зависит от конфигурации его в плане;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зависит от его этажности;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назначается произвольно.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 При назначении захватки, на которой будет выполнять каменную кладку бригада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требуется использовать: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толщину кирпичной стены;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высоту яруса;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подвижность раствора;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сменную выработку.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4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 Что не влияет на снижение трудозатрат при возведении объемно-блочных</w:t>
      </w:r>
      <w:r w:rsidR="00A577C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зданий: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отделка стен, выполненная в заводских условиях;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отделка пола и потолка, выполненная в заводских условиях;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разводка инженерных сетей в блоке, выполненная в заводских условиях;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разработка котлована.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Закрытые способы строительства подземных сооружений предполагают: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возведение внутри заранее построенно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 здания традиционными способа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возведение после разработки котлована;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возведение без разработки котлована, либо внутри траншей с отвесными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стенками проектных конфигураций в плане;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возведения с ограниченным доступом работников.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Погружение опускного колодца в «</w:t>
      </w:r>
      <w:proofErr w:type="spellStart"/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тиксотропной</w:t>
      </w:r>
      <w:proofErr w:type="spellEnd"/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рубашке»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обмазку стенок колодца снаружи эпоксидными смолами;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оклейку внутренних стен колодца рулонными изоляционными материалами;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создание между грунтовой стенкой и наружной поверхностью опускного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колодца зазора, заполняемого раствором глины;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обкладку кирпичом снаружи опускного колодца, после его погружения до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проектной отметки.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Монтаж укрупняемой стержневой структурной плиты двумя кранами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последовательную работу;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отсутствие взаимодействия между ними;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параллельную работу;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их посменную работу.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Гильзоклиновой анкер предполагает: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забивку клина внутрь ванта;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крепление анкера к заранее просверленным в ванте отверстиям;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заливку распушенного конца ванта, помещенного в гильзу с отверстием,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расплавом цветных металлов;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proofErr w:type="spellStart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опрессовку</w:t>
      </w:r>
      <w:proofErr w:type="spellEnd"/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распушенного конца ванта с клином, помещенного внутрь заранее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заготовленной гильзы.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5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Основные положения метода пространственной самофиксации при возведении крупнопанельных зданий базируются на: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- произвольной установке элементов в проектное положение без использования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приспособлений, для их временного закрепления и выверки;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первоначальной разметке положения базовых элементов в плане и использовании приспособлений для временного закрепления индивидуального типа (например, подкос, распорка);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первоначальной разметке положения в плане базовых элементов и использовании специальных закладных деталей в панелях об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еспечивающих времен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ное закрепление и выверку;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первоначальной разметке положения в плане базовых элементов и использовании при монтаже групповых приспособлений для временного закрепления и выверки (например, «Туры» и т.п.).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Основное назначение «обноски» состоит в: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ограждении котлована;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ограждении строительной площадки;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закрепления на местности осей будущего здания;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фиксации на местности инженерных сетей и коммуникаций.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Комплексный метод возведения одноэтажных промышленных зданий используется: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строительных конструкций 12 и более метров, и высоте до низа</w:t>
      </w:r>
      <w:r w:rsidR="00A577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строительных конструкций более 12м.;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вне зависимости от геометрических параметров возводимого здания;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пролетах здания 24 и более метров вне зависимости от их шага;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шаге пролетных конструкций 6 м. вне зависимости от пролета.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Однозахватная</w:t>
      </w:r>
      <w:proofErr w:type="spellEnd"/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схема возведения кирпичного здания применяется: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протяженной конфигурации его в плане вне зависимости от этажности;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 протяженной его конфигурации и малой этажности (1-2 этаж);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вне зависимости от этажности и конфигурации в плане;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 случае ограниченных размеров его в плане вне зависимости от этажности.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r w:rsidRPr="002F69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Ярус каменной кладки это: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количество м3 кладки, которое выкладывается за 1 смену;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количество штук кирпича, укладываемое за 1 смену;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высота этажа в каменном здании;</w:t>
      </w:r>
    </w:p>
    <w:p w:rsidR="00945795" w:rsidRPr="002F692F" w:rsidRDefault="00945795" w:rsidP="009457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692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высота каменной кладки, при которой каменщик развивает наибольшую выработку.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7D032E" w:rsidRDefault="00E95D63" w:rsidP="007E0000">
      <w:pPr>
        <w:numPr>
          <w:ilvl w:val="0"/>
          <w:numId w:val="46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Расчетно-графическая работа</w:t>
      </w:r>
    </w:p>
    <w:p w:rsidR="00945795" w:rsidRDefault="00543A94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предусмотрено планом</w:t>
      </w:r>
    </w:p>
    <w:p w:rsidR="00945795" w:rsidRDefault="00945795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45795" w:rsidRPr="00C87BDF" w:rsidRDefault="00945795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F82F2B" w:rsidRDefault="00945795" w:rsidP="007E0000">
      <w:pPr>
        <w:pStyle w:val="ab"/>
        <w:widowControl w:val="0"/>
        <w:numPr>
          <w:ilvl w:val="0"/>
          <w:numId w:val="46"/>
        </w:num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bookmarkStart w:id="2" w:name="_Toc442083658"/>
      <w:r>
        <w:rPr>
          <w:rFonts w:ascii="Times New Roman" w:hAnsi="Times New Roman"/>
          <w:b/>
          <w:sz w:val="24"/>
          <w:szCs w:val="24"/>
        </w:rPr>
        <w:t>К</w:t>
      </w:r>
      <w:r w:rsidRPr="00F82F2B">
        <w:rPr>
          <w:rFonts w:ascii="Times New Roman" w:hAnsi="Times New Roman"/>
          <w:b/>
          <w:sz w:val="24"/>
          <w:szCs w:val="24"/>
        </w:rPr>
        <w:t>омплект заданий для курсовой работы</w:t>
      </w:r>
      <w:bookmarkEnd w:id="2"/>
    </w:p>
    <w:p w:rsidR="00945795" w:rsidRPr="00F82F2B" w:rsidRDefault="00945795" w:rsidP="00945795">
      <w:pPr>
        <w:widowControl w:val="0"/>
        <w:spacing w:after="0" w:line="240" w:lineRule="auto"/>
        <w:ind w:left="36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442083659"/>
      <w:r w:rsidRPr="00F82F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данными для проектирования служат: КР, КП по дисциплине «Архитектура зданий»</w:t>
      </w:r>
      <w:bookmarkEnd w:id="3"/>
    </w:p>
    <w:p w:rsidR="00945795" w:rsidRPr="00F82F2B" w:rsidRDefault="00945795" w:rsidP="00945795">
      <w:pPr>
        <w:widowControl w:val="0"/>
        <w:spacing w:after="0" w:line="240" w:lineRule="auto"/>
        <w:ind w:left="36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869"/>
        <w:gridCol w:w="2500"/>
        <w:gridCol w:w="3543"/>
        <w:gridCol w:w="2658"/>
      </w:tblGrid>
      <w:tr w:rsidR="00945795" w:rsidRPr="00F82F2B" w:rsidTr="00C93BFC">
        <w:tc>
          <w:tcPr>
            <w:tcW w:w="0" w:type="auto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п-п</w:t>
            </w:r>
          </w:p>
        </w:tc>
        <w:tc>
          <w:tcPr>
            <w:tcW w:w="2500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543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ретная цель выполнения работы</w:t>
            </w:r>
          </w:p>
        </w:tc>
        <w:tc>
          <w:tcPr>
            <w:tcW w:w="2658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заданий</w:t>
            </w:r>
          </w:p>
        </w:tc>
      </w:tr>
      <w:tr w:rsidR="00945795" w:rsidRPr="00F82F2B" w:rsidTr="00C93BFC">
        <w:trPr>
          <w:trHeight w:val="794"/>
        </w:trPr>
        <w:tc>
          <w:tcPr>
            <w:tcW w:w="0" w:type="auto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dxa"/>
            <w:shd w:val="clear" w:color="auto" w:fill="auto"/>
          </w:tcPr>
          <w:p w:rsidR="00945795" w:rsidRPr="00F82F2B" w:rsidRDefault="00543A94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схемы производства работ </w:t>
            </w:r>
            <w:r w:rsidR="003B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надземного и </w:t>
            </w:r>
            <w:r w:rsidRPr="0054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нулевого цикла</w:t>
            </w:r>
          </w:p>
        </w:tc>
        <w:tc>
          <w:tcPr>
            <w:tcW w:w="3543" w:type="dxa"/>
            <w:shd w:val="clear" w:color="auto" w:fill="auto"/>
          </w:tcPr>
          <w:p w:rsidR="00945795" w:rsidRPr="00F82F2B" w:rsidRDefault="00945795" w:rsidP="00543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="0054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</w:t>
            </w: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 производства работ</w:t>
            </w:r>
          </w:p>
        </w:tc>
        <w:tc>
          <w:tcPr>
            <w:tcW w:w="2658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стр.</w:t>
            </w:r>
          </w:p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ельной записки</w:t>
            </w:r>
          </w:p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 формат А1</w:t>
            </w:r>
          </w:p>
        </w:tc>
      </w:tr>
    </w:tbl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следующим образом: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пояснительной записки КР (</w:t>
      </w:r>
      <w:proofErr w:type="spellStart"/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нормоконтроль</w:t>
      </w:r>
      <w:proofErr w:type="spellEnd"/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)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максимум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баллов;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графической части КР (</w:t>
      </w:r>
      <w:proofErr w:type="spellStart"/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нормоконтроль</w:t>
      </w:r>
      <w:proofErr w:type="spellEnd"/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 5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баллов;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уровень владения материалом (ответы на вопросы) (5 вопросов)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максимум 5 баллов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6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Итоговый результат - среднее арифметическое по всем показателям</w:t>
      </w:r>
    </w:p>
    <w:p w:rsidR="00945795" w:rsidRPr="005B6011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C42098" w:rsidRDefault="00945795" w:rsidP="007E0000">
      <w:pPr>
        <w:numPr>
          <w:ilvl w:val="0"/>
          <w:numId w:val="46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 тестовых заданий</w:t>
      </w: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кзаменационный тест состоит из 28</w:t>
      </w: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верный ответ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балл, за неверный – 0 баллов. Мак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симальное количество баллов – 28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Чтобы получить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оценку, необходимо набрать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C42098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– до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17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Pr="00C42098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неудовлетворительно;</w:t>
      </w:r>
    </w:p>
    <w:p w:rsidR="00945795" w:rsidRPr="005D0CB9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17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…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20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удовлетворительно;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– 23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…2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8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хорошо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4126"/>
        <w:gridCol w:w="2564"/>
        <w:gridCol w:w="2655"/>
      </w:tblGrid>
      <w:tr w:rsidR="00945795" w:rsidRPr="005811CB" w:rsidTr="00C93BFC">
        <w:tc>
          <w:tcPr>
            <w:tcW w:w="4126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ТЗ в БТЗ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ТЗ в тесте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1.Технология возведения подземной части зданий. Работы нулевого цикла.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2.Возведение зданий с кирпичными стенами.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3.Возведение зданий из монолитного бетона.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4.Условие эффективности монтажных процессов. Классификация методов монтажа.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5.Подготовительные и основные монтажные процессы. Грузозахватные и монтажные приспособления.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45795" w:rsidRPr="005811CB" w:rsidTr="00C93BFC">
        <w:tc>
          <w:tcPr>
            <w:tcW w:w="4126" w:type="dxa"/>
            <w:shd w:val="clear" w:color="auto" w:fill="auto"/>
          </w:tcPr>
          <w:p w:rsidR="00945795" w:rsidRPr="005811CB" w:rsidRDefault="00945795" w:rsidP="00C93BFC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6.Монтаж сборных железобетонных и металлических конструкций одноэтажных и многоэтажных зданий. 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45795" w:rsidRPr="005811CB" w:rsidTr="00C93BFC">
        <w:tc>
          <w:tcPr>
            <w:tcW w:w="4126" w:type="dxa"/>
          </w:tcPr>
          <w:p w:rsidR="00945795" w:rsidRPr="005811CB" w:rsidRDefault="00945795" w:rsidP="00C93BFC">
            <w:pPr>
              <w:tabs>
                <w:tab w:val="left" w:pos="48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5795" w:rsidRPr="005811CB" w:rsidTr="00C93BFC">
        <w:tc>
          <w:tcPr>
            <w:tcW w:w="4126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64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55" w:type="dxa"/>
          </w:tcPr>
          <w:p w:rsidR="00945795" w:rsidRPr="005811CB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1C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</w:tbl>
    <w:p w:rsidR="00945795" w:rsidRPr="005D0CB9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85831" w:rsidRDefault="00945795" w:rsidP="007E0000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285831">
        <w:rPr>
          <w:rFonts w:ascii="Times New Roman" w:eastAsia="Calibri" w:hAnsi="Times New Roman" w:cs="Times New Roman"/>
        </w:rPr>
        <w:br w:type="page"/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85831">
        <w:rPr>
          <w:rFonts w:ascii="Times New Roman" w:eastAsia="Calibri" w:hAnsi="Times New Roman" w:cs="Times New Roman"/>
          <w:b/>
          <w:u w:val="single"/>
        </w:rPr>
        <w:lastRenderedPageBreak/>
        <w:t>Банк тестовых заданий</w:t>
      </w:r>
      <w:r w:rsidRPr="00285831">
        <w:rPr>
          <w:rFonts w:ascii="Times New Roman" w:eastAsia="Calibri" w:hAnsi="Times New Roman" w:cs="Times New Roman"/>
          <w:b/>
        </w:rPr>
        <w:t xml:space="preserve"> 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Calibri" w:hAnsi="Times New Roman" w:cs="Times New Roman"/>
          <w:b/>
          <w:sz w:val="24"/>
          <w:szCs w:val="24"/>
        </w:rPr>
        <w:t>Тема 1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возведения подземной части зданий. Работы нулевого цикла.</w:t>
      </w:r>
    </w:p>
    <w:tbl>
      <w:tblPr>
        <w:tblStyle w:val="10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0"/>
        <w:gridCol w:w="8086"/>
      </w:tblGrid>
      <w:tr w:rsidR="00945795" w:rsidRPr="00393973" w:rsidTr="00C93BFC">
        <w:tc>
          <w:tcPr>
            <w:tcW w:w="1270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8086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C93BFC">
        <w:tc>
          <w:tcPr>
            <w:tcW w:w="1270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 ответ</w:t>
            </w:r>
          </w:p>
        </w:tc>
        <w:tc>
          <w:tcPr>
            <w:tcW w:w="8086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1.К внутриплощадочным работам относят?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Расчистка и осушение территории снос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строений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  <w:proofErr w:type="gramEnd"/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Подводка к стройплощадке дорог и коммуникаций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В. Обеспечение строителей временной жилой площадью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Экскаваторным забоем называется</w:t>
            </w:r>
          </w:p>
          <w:p w:rsidR="00945795" w:rsidRPr="00393973" w:rsidRDefault="00945795" w:rsidP="007E0000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разрабатываемого грунта и место установки транспортных средств</w:t>
            </w:r>
          </w:p>
          <w:p w:rsidR="00945795" w:rsidRPr="00393973" w:rsidRDefault="00945795" w:rsidP="007E0000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участки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Проходкой называется</w:t>
            </w:r>
          </w:p>
          <w:p w:rsidR="00945795" w:rsidRPr="00393973" w:rsidRDefault="00945795" w:rsidP="007E0000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участок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транспортного средства</w:t>
            </w:r>
          </w:p>
          <w:p w:rsidR="00945795" w:rsidRPr="00393973" w:rsidRDefault="00945795" w:rsidP="007E0000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экскаватора</w:t>
            </w:r>
          </w:p>
          <w:p w:rsidR="00945795" w:rsidRPr="00393973" w:rsidRDefault="00945795" w:rsidP="007E0000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укладки разрабатываемого грунта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Сваи раскладывают на дне котлована</w:t>
            </w:r>
          </w:p>
          <w:p w:rsidR="00945795" w:rsidRPr="00393973" w:rsidRDefault="00945795" w:rsidP="007E0000">
            <w:pPr>
              <w:numPr>
                <w:ilvl w:val="0"/>
                <w:numId w:val="1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 четыре ряда по высоте в количестве одно – двухсменной производительности копра.</w:t>
            </w:r>
          </w:p>
          <w:p w:rsidR="00945795" w:rsidRPr="00393973" w:rsidRDefault="00945795" w:rsidP="007E0000">
            <w:pPr>
              <w:numPr>
                <w:ilvl w:val="0"/>
                <w:numId w:val="1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два  ряда</w:t>
            </w:r>
            <w:proofErr w:type="gram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высоте в количестве односменной производительности копра.</w:t>
            </w:r>
          </w:p>
          <w:p w:rsidR="00945795" w:rsidRPr="00393973" w:rsidRDefault="00945795" w:rsidP="007E0000">
            <w:pPr>
              <w:numPr>
                <w:ilvl w:val="0"/>
                <w:numId w:val="14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 один ряд по высоте в количестве одно – двухсменной производительности копра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 забивке свай на больших площадях применяют копры на базе</w:t>
            </w:r>
          </w:p>
          <w:p w:rsidR="00945795" w:rsidRPr="00393973" w:rsidRDefault="00945795" w:rsidP="007E0000">
            <w:pPr>
              <w:numPr>
                <w:ilvl w:val="0"/>
                <w:numId w:val="1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тракторов, автомобилей</w:t>
            </w:r>
          </w:p>
          <w:p w:rsidR="00945795" w:rsidRPr="00393973" w:rsidRDefault="00945795" w:rsidP="007E0000">
            <w:pPr>
              <w:numPr>
                <w:ilvl w:val="0"/>
                <w:numId w:val="1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кранов, экскаваторов</w:t>
            </w:r>
          </w:p>
          <w:p w:rsidR="00945795" w:rsidRPr="00393973" w:rsidRDefault="00945795" w:rsidP="007E0000">
            <w:pPr>
              <w:numPr>
                <w:ilvl w:val="0"/>
                <w:numId w:val="15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копры,  расположенные</w:t>
            </w:r>
            <w:proofErr w:type="gram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траверсной тележке, передвигающейся по рельсам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Фундаменты из кустов целесообразно выполнять копрами на базе </w:t>
            </w:r>
          </w:p>
          <w:p w:rsidR="00945795" w:rsidRPr="00393973" w:rsidRDefault="00945795" w:rsidP="007E0000">
            <w:pPr>
              <w:numPr>
                <w:ilvl w:val="0"/>
                <w:numId w:val="17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тракторов, автомобилей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7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кранов, экскаваторов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копры,  расположенные</w:t>
            </w:r>
            <w:proofErr w:type="gram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траверсной тележке, передвигающейся по рельсам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Рядовая схема применяется при забивке свай в </w:t>
            </w:r>
          </w:p>
          <w:p w:rsidR="00945795" w:rsidRPr="00393973" w:rsidRDefault="00945795" w:rsidP="007E0000">
            <w:pPr>
              <w:numPr>
                <w:ilvl w:val="0"/>
                <w:numId w:val="1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связные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грунты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1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плотные связные грунты</w:t>
            </w:r>
          </w:p>
          <w:p w:rsidR="00945795" w:rsidRPr="00393973" w:rsidRDefault="00945795" w:rsidP="007E0000">
            <w:pPr>
              <w:numPr>
                <w:ilvl w:val="0"/>
                <w:numId w:val="1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малосжимаемые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грунты</w:t>
            </w:r>
          </w:p>
          <w:p w:rsidR="00945795" w:rsidRPr="00393973" w:rsidRDefault="00945795" w:rsidP="007E0000">
            <w:pPr>
              <w:numPr>
                <w:ilvl w:val="0"/>
                <w:numId w:val="16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слабые 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водонасыщенные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грунты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Спиральную схему используют при забивке </w:t>
            </w:r>
          </w:p>
          <w:p w:rsidR="00945795" w:rsidRPr="00393973" w:rsidRDefault="00945795" w:rsidP="007E0000">
            <w:pPr>
              <w:numPr>
                <w:ilvl w:val="0"/>
                <w:numId w:val="18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связные грунты </w:t>
            </w:r>
          </w:p>
          <w:p w:rsidR="00945795" w:rsidRPr="00393973" w:rsidRDefault="00945795" w:rsidP="007E0000">
            <w:pPr>
              <w:numPr>
                <w:ilvl w:val="0"/>
                <w:numId w:val="18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плотные связные грунты</w:t>
            </w:r>
          </w:p>
          <w:p w:rsidR="00945795" w:rsidRPr="00393973" w:rsidRDefault="00945795" w:rsidP="007E0000">
            <w:pPr>
              <w:numPr>
                <w:ilvl w:val="0"/>
                <w:numId w:val="18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малосжимаемые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грунты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слабые 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водонасыщенные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грунты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Величина среднего отказа при погружении свай забивкой определяется</w:t>
            </w:r>
          </w:p>
          <w:p w:rsidR="00945795" w:rsidRPr="00393973" w:rsidRDefault="00945795" w:rsidP="007E0000">
            <w:pPr>
              <w:numPr>
                <w:ilvl w:val="0"/>
                <w:numId w:val="2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за 1 минуту работы копра</w:t>
            </w:r>
          </w:p>
          <w:p w:rsidR="00945795" w:rsidRPr="00393973" w:rsidRDefault="00945795" w:rsidP="007E0000">
            <w:pPr>
              <w:numPr>
                <w:ilvl w:val="0"/>
                <w:numId w:val="20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результату трёх последних залогов по 10 ударов в каждом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20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за 3 минуты работы копра</w:t>
            </w:r>
          </w:p>
          <w:p w:rsidR="00945795" w:rsidRPr="00393973" w:rsidRDefault="00945795" w:rsidP="007E0000">
            <w:pPr>
              <w:numPr>
                <w:ilvl w:val="0"/>
                <w:numId w:val="20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величина погружения за 10-15 ударов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Величину отказа для вибропогружателей определяют</w:t>
            </w:r>
          </w:p>
          <w:p w:rsidR="00945795" w:rsidRPr="00393973" w:rsidRDefault="00945795" w:rsidP="007E0000">
            <w:pPr>
              <w:numPr>
                <w:ilvl w:val="0"/>
                <w:numId w:val="2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за 1 минуту работы установки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2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результату трёх последних залогов </w:t>
            </w:r>
          </w:p>
          <w:p w:rsidR="00945795" w:rsidRPr="00393973" w:rsidRDefault="00945795" w:rsidP="007E0000">
            <w:pPr>
              <w:numPr>
                <w:ilvl w:val="0"/>
                <w:numId w:val="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3 минуты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работы  установки</w:t>
            </w:r>
            <w:proofErr w:type="gramEnd"/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Монтаж подушек ленточного фундамента начинают с уста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новки</w:t>
            </w:r>
          </w:p>
          <w:p w:rsidR="00945795" w:rsidRPr="00393973" w:rsidRDefault="00945795" w:rsidP="007E0000">
            <w:pPr>
              <w:numPr>
                <w:ilvl w:val="0"/>
                <w:numId w:val="22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рядовах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блоков</w:t>
            </w:r>
          </w:p>
          <w:p w:rsidR="00945795" w:rsidRPr="00393973" w:rsidRDefault="00945795" w:rsidP="007E0000">
            <w:pPr>
              <w:numPr>
                <w:ilvl w:val="0"/>
                <w:numId w:val="22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маячных блоков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Верх маячных </w:t>
            </w:r>
            <w:proofErr w:type="gramStart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фундаментных  блоков</w:t>
            </w:r>
            <w:proofErr w:type="gramEnd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веряют </w:t>
            </w:r>
          </w:p>
          <w:p w:rsidR="00945795" w:rsidRPr="00393973" w:rsidRDefault="00945795" w:rsidP="007E0000">
            <w:pPr>
              <w:numPr>
                <w:ilvl w:val="0"/>
                <w:numId w:val="23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нивелиром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23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шнуру-причалке </w:t>
            </w:r>
          </w:p>
          <w:p w:rsidR="00945795" w:rsidRPr="00393973" w:rsidRDefault="00945795" w:rsidP="007E0000">
            <w:pPr>
              <w:numPr>
                <w:ilvl w:val="0"/>
                <w:numId w:val="23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визированием по ранее установленным блокам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Монтаж </w:t>
            </w:r>
            <w:r w:rsidRPr="0039397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стен подвала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начинают с установки </w:t>
            </w:r>
          </w:p>
          <w:p w:rsidR="00945795" w:rsidRPr="00393973" w:rsidRDefault="00945795" w:rsidP="007E0000">
            <w:pPr>
              <w:numPr>
                <w:ilvl w:val="0"/>
                <w:numId w:val="2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маячных блоков в углах и местах пересечения стен на расстоянии 2…3 м друг от друга</w:t>
            </w:r>
          </w:p>
          <w:p w:rsidR="00945795" w:rsidRPr="00393973" w:rsidRDefault="00945795" w:rsidP="007E0000">
            <w:pPr>
              <w:numPr>
                <w:ilvl w:val="0"/>
                <w:numId w:val="2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рядовых блоков</w:t>
            </w:r>
          </w:p>
          <w:p w:rsidR="00945795" w:rsidRPr="00393973" w:rsidRDefault="00945795" w:rsidP="007E0000">
            <w:pPr>
              <w:numPr>
                <w:ilvl w:val="0"/>
                <w:numId w:val="25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маячных блоков в углах и местах пересечения стен на расстоянии 20…30 м друг от друга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C93BFC">
        <w:tc>
          <w:tcPr>
            <w:tcW w:w="1270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несколькоправильных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ответов)</w:t>
            </w: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 проходке неустойчивых обводненных грунтов, бурение ведут</w:t>
            </w:r>
          </w:p>
          <w:p w:rsidR="00945795" w:rsidRPr="00393973" w:rsidRDefault="00945795" w:rsidP="007E0000">
            <w:pPr>
              <w:numPr>
                <w:ilvl w:val="0"/>
                <w:numId w:val="19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бурением без укрепления стенок</w:t>
            </w:r>
          </w:p>
          <w:p w:rsidR="00945795" w:rsidRPr="00393973" w:rsidRDefault="00945795" w:rsidP="007E0000">
            <w:pPr>
              <w:numPr>
                <w:ilvl w:val="0"/>
                <w:numId w:val="19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промывкой скважин глинистым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раствором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под защитой обсадных труб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Верх рядовых фундаментных </w:t>
            </w:r>
            <w:proofErr w:type="gramStart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блоков  проверяют</w:t>
            </w:r>
            <w:proofErr w:type="gramEnd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45795" w:rsidRPr="00393973" w:rsidRDefault="00945795" w:rsidP="007E0000">
            <w:pPr>
              <w:numPr>
                <w:ilvl w:val="0"/>
                <w:numId w:val="2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нивелиром</w:t>
            </w:r>
          </w:p>
          <w:p w:rsidR="00945795" w:rsidRPr="00393973" w:rsidRDefault="00945795" w:rsidP="007E0000">
            <w:pPr>
              <w:numPr>
                <w:ilvl w:val="0"/>
                <w:numId w:val="2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шнуру-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причалке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24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визированием по ранее установленным блокам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C93BFC">
        <w:tc>
          <w:tcPr>
            <w:tcW w:w="1270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6" w:type="dxa"/>
          </w:tcPr>
          <w:p w:rsidR="00945795" w:rsidRPr="00393973" w:rsidRDefault="00945795" w:rsidP="007E000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Блоки стен подвалов выравнивают по плоскости</w:t>
            </w:r>
          </w:p>
          <w:p w:rsidR="00945795" w:rsidRPr="00393973" w:rsidRDefault="00945795" w:rsidP="007E0000">
            <w:pPr>
              <w:numPr>
                <w:ilvl w:val="0"/>
                <w:numId w:val="2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обра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щенной в сторону помещения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2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одной из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плоскостей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26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обра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щенной наружу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Calibri" w:hAnsi="Times New Roman" w:cs="Times New Roman"/>
          <w:b/>
          <w:sz w:val="24"/>
          <w:szCs w:val="24"/>
        </w:rPr>
        <w:t>Тема 2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Возведение зданий с кирпичными стенами.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 ответ)</w:t>
            </w: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Первое правило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разрезки кладки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45795" w:rsidRPr="00393973" w:rsidRDefault="00945795" w:rsidP="007E0000">
            <w:pPr>
              <w:numPr>
                <w:ilvl w:val="0"/>
                <w:numId w:val="28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постели камней должны быть параллельны силам, действующим на кладку, а камни в кладке должны располагаться рядами (слоями).</w:t>
            </w:r>
          </w:p>
          <w:p w:rsidR="00945795" w:rsidRPr="00393973" w:rsidRDefault="00945795" w:rsidP="007E0000">
            <w:pPr>
              <w:numPr>
                <w:ilvl w:val="0"/>
                <w:numId w:val="28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постели камней долж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быть перпендикулярны си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лам, действующим на кладку, а камни в кладке должны рас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полагаться рядами (слоями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Второе правило разрезки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45795" w:rsidRPr="00393973" w:rsidRDefault="00945795" w:rsidP="007E0000">
            <w:pPr>
              <w:numPr>
                <w:ilvl w:val="0"/>
                <w:numId w:val="29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массив кладки должен расчленяться вертикальными плоскостями (швами), параллельными наружной поверхности кладки (продольными швами), и плоскостями, перпендикулярными наружной поверхности (поперечными швами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29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боковые плоскости, разгра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ничивающие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камни,  не</w:t>
            </w:r>
            <w:proofErr w:type="gram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должны быть  перпендикулярны наружным поверхностям стен, а две дру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боковые  плоскости должны  быть не перпендикулярны первым.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Перевязка кладки 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— это …</w:t>
            </w:r>
          </w:p>
          <w:p w:rsidR="00945795" w:rsidRPr="00393973" w:rsidRDefault="00945795" w:rsidP="007E0000">
            <w:pPr>
              <w:numPr>
                <w:ilvl w:val="0"/>
                <w:numId w:val="31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производства кладочных работ.</w:t>
            </w:r>
          </w:p>
          <w:p w:rsidR="00945795" w:rsidRPr="00393973" w:rsidRDefault="00945795" w:rsidP="007E0000">
            <w:pPr>
              <w:numPr>
                <w:ilvl w:val="0"/>
                <w:numId w:val="31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укладки кирпичей (камней) в кладке относитель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друг друга в соответствии с правилами разрезки кладки.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1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кладочных работ.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Рабочее место каменщика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включает </w:t>
            </w:r>
          </w:p>
          <w:p w:rsidR="00945795" w:rsidRPr="00393973" w:rsidRDefault="00945795" w:rsidP="007E0000">
            <w:pPr>
              <w:numPr>
                <w:ilvl w:val="0"/>
                <w:numId w:val="3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зону, зону складирования материалов и проходы.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зону, зону складирования материалов.</w:t>
            </w:r>
          </w:p>
          <w:p w:rsidR="00945795" w:rsidRPr="00393973" w:rsidRDefault="00945795" w:rsidP="007E0000">
            <w:pPr>
              <w:numPr>
                <w:ilvl w:val="0"/>
                <w:numId w:val="3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зону, зону складирования материалов и проходы, подъезды.</w:t>
            </w:r>
          </w:p>
          <w:p w:rsidR="00945795" w:rsidRPr="00393973" w:rsidRDefault="00945795" w:rsidP="007E0000">
            <w:pPr>
              <w:numPr>
                <w:ilvl w:val="0"/>
                <w:numId w:val="3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рабочую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зону,  проходы</w:t>
            </w:r>
            <w:proofErr w:type="gram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Какое заключение можно сделать из первого правила разрезки кладки?</w:t>
            </w:r>
          </w:p>
          <w:p w:rsidR="00945795" w:rsidRPr="00393973" w:rsidRDefault="00945795" w:rsidP="007E0000">
            <w:pPr>
              <w:numPr>
                <w:ilvl w:val="0"/>
                <w:numId w:val="32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боковые плоскости соприкасающихся камней (вертикальные швы) должны быть перпендикулярны постели.</w:t>
            </w:r>
          </w:p>
          <w:p w:rsidR="00945795" w:rsidRPr="00393973" w:rsidRDefault="00945795" w:rsidP="007E0000">
            <w:pPr>
              <w:numPr>
                <w:ilvl w:val="0"/>
                <w:numId w:val="32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постели камней должны опираться на нижележащий ряд по всей своей плоскости.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2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камни вышележащего ряда необходимо укладывать на нижележащий ряд так, чтобы они перекрывали вертикальные швы между камнями в продольном и перечном направлениях.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Какое заключение можно сделать из второго правила разрезки кладки?</w:t>
            </w:r>
          </w:p>
          <w:p w:rsidR="00945795" w:rsidRPr="00393973" w:rsidRDefault="00945795" w:rsidP="007E0000">
            <w:pPr>
              <w:numPr>
                <w:ilvl w:val="0"/>
                <w:numId w:val="33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боковые плоскости соприкасающихся камней (вертикальные швы) должны быть перпендикулярны постели.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3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постели камней должны опираться на нижележащий ряд по всей своей плоскости.</w:t>
            </w:r>
          </w:p>
          <w:p w:rsidR="00945795" w:rsidRPr="00393973" w:rsidRDefault="00945795" w:rsidP="007E0000">
            <w:pPr>
              <w:numPr>
                <w:ilvl w:val="0"/>
                <w:numId w:val="33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камни вышележащего ряда необходимо укладывать на нижележащий ряд так, чтобы они перекрывали вертикальные швы между камнями в продольном и перечном направлениях.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Какое заключение можно сделать из третьего правила разрезки кладки?</w:t>
            </w:r>
          </w:p>
          <w:p w:rsidR="00945795" w:rsidRPr="00393973" w:rsidRDefault="00945795" w:rsidP="007E0000">
            <w:pPr>
              <w:numPr>
                <w:ilvl w:val="0"/>
                <w:numId w:val="3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боковые плоскости соприкасающихся камней (вертикальные швы) должны быть перпендикулярны постели.</w:t>
            </w:r>
          </w:p>
          <w:p w:rsidR="00945795" w:rsidRPr="00393973" w:rsidRDefault="00945795" w:rsidP="007E0000">
            <w:pPr>
              <w:numPr>
                <w:ilvl w:val="0"/>
                <w:numId w:val="34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постели камней должны опираться на нижележащий ряд по всей своей плоскости.</w:t>
            </w:r>
          </w:p>
          <w:p w:rsidR="00945795" w:rsidRPr="00393973" w:rsidRDefault="00945795" w:rsidP="007E0000">
            <w:pPr>
              <w:numPr>
                <w:ilvl w:val="0"/>
                <w:numId w:val="34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камни вышележащего ряда необходимо укладывать на нижележащий ряд так, чтобы они перекрывали вертикальные швы между камнями в продольном и перечном направлениях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 основным операциям кирпичной кладки относятся:</w:t>
            </w:r>
          </w:p>
          <w:p w:rsidR="00945795" w:rsidRPr="00393973" w:rsidRDefault="00945795" w:rsidP="007E0000">
            <w:pPr>
              <w:numPr>
                <w:ilvl w:val="0"/>
                <w:numId w:val="35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подача и раскладка кирпича; подача, расстилание и разравнивание раствора; укладка кирпича в конструкцию.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35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установка порядовок, натягивание и перестановка шнура-причалки, рубка и теска кирпича, проверка правильности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кладки;  установка</w:t>
            </w:r>
            <w:proofErr w:type="gram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наращивание и перестановка средств 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подмащивания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 вспомогательным операциям кирпичной кладки относятся:</w:t>
            </w:r>
          </w:p>
          <w:p w:rsidR="00945795" w:rsidRPr="00393973" w:rsidRDefault="00945795" w:rsidP="007E0000">
            <w:pPr>
              <w:numPr>
                <w:ilvl w:val="0"/>
                <w:numId w:val="3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подача и раскладка кирпича; подача, расстилание и разравнивание раствора; укладка кирпича в конструкцию. </w:t>
            </w:r>
          </w:p>
          <w:p w:rsidR="00945795" w:rsidRPr="00393973" w:rsidRDefault="00945795" w:rsidP="007E0000">
            <w:pPr>
              <w:numPr>
                <w:ilvl w:val="0"/>
                <w:numId w:val="36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установка порядовок, натягивание и перестановка шнура-причалки, рубка и теска кирпича, проверка правильности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кладки;  установка</w:t>
            </w:r>
            <w:proofErr w:type="gram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наращивание и перестановка средств 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подмащивания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36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подача, расстилание и разравнивание раствора; установка порядовок, натягивание и перестановка шнура-причалки, рубка и теска кирпича, проверка правильности 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кладки;  установка</w:t>
            </w:r>
            <w:proofErr w:type="gram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наращивание и перестановка средств 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подмащивания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Кирпич в конструкцию укладывают способами:</w:t>
            </w:r>
          </w:p>
          <w:p w:rsidR="00945795" w:rsidRPr="00393973" w:rsidRDefault="00945795" w:rsidP="007E0000">
            <w:pPr>
              <w:numPr>
                <w:ilvl w:val="0"/>
                <w:numId w:val="3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вприжим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45795" w:rsidRPr="00393973" w:rsidRDefault="00945795" w:rsidP="007E0000">
            <w:pPr>
              <w:numPr>
                <w:ilvl w:val="0"/>
                <w:numId w:val="3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вприжим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подрезкой раствора»</w:t>
            </w:r>
          </w:p>
          <w:p w:rsidR="00945795" w:rsidRPr="00393973" w:rsidRDefault="00945795" w:rsidP="007E0000">
            <w:pPr>
              <w:numPr>
                <w:ilvl w:val="0"/>
                <w:numId w:val="3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вприжим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подрезкой раствора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»,  «</w:t>
            </w:r>
            <w:proofErr w:type="spellStart"/>
            <w:proofErr w:type="gram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вполуприсык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Какой </w:t>
            </w:r>
            <w:proofErr w:type="gramStart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 применяют</w:t>
            </w:r>
            <w:proofErr w:type="gramEnd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 кладке стен </w:t>
            </w:r>
            <w:proofErr w:type="spellStart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впустошовку</w:t>
            </w:r>
            <w:proofErr w:type="spellEnd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:rsidR="00945795" w:rsidRPr="00393973" w:rsidRDefault="00945795" w:rsidP="007E0000">
            <w:pPr>
              <w:numPr>
                <w:ilvl w:val="0"/>
                <w:numId w:val="38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вприжим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45795" w:rsidRPr="00393973" w:rsidRDefault="00945795" w:rsidP="007E0000">
            <w:pPr>
              <w:numPr>
                <w:ilvl w:val="0"/>
                <w:numId w:val="38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38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подрезкой раствора»</w:t>
            </w:r>
          </w:p>
          <w:p w:rsidR="00945795" w:rsidRPr="00393973" w:rsidRDefault="00945795" w:rsidP="007E0000">
            <w:pPr>
              <w:numPr>
                <w:ilvl w:val="0"/>
                <w:numId w:val="38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вполуприсык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Какой </w:t>
            </w:r>
            <w:proofErr w:type="gramStart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 используется</w:t>
            </w:r>
            <w:proofErr w:type="gramEnd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 кладке стен на жестком растворе с обязательным полным заполнением вертикальных швов?</w:t>
            </w:r>
          </w:p>
          <w:p w:rsidR="00945795" w:rsidRPr="00393973" w:rsidRDefault="00945795" w:rsidP="007E0000">
            <w:pPr>
              <w:numPr>
                <w:ilvl w:val="0"/>
                <w:numId w:val="4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вприжим</w:t>
            </w:r>
            <w:proofErr w:type="spellEnd"/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4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45795" w:rsidRPr="00393973" w:rsidRDefault="00945795" w:rsidP="007E0000">
            <w:pPr>
              <w:numPr>
                <w:ilvl w:val="0"/>
                <w:numId w:val="4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подрезкой раствора»</w:t>
            </w:r>
          </w:p>
          <w:p w:rsidR="00945795" w:rsidRPr="00393973" w:rsidRDefault="00945795" w:rsidP="007E0000">
            <w:pPr>
              <w:numPr>
                <w:ilvl w:val="0"/>
                <w:numId w:val="4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вполуприсык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Какой </w:t>
            </w:r>
            <w:proofErr w:type="gramStart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 используется</w:t>
            </w:r>
            <w:proofErr w:type="gramEnd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 кладке стен на пластичном  растворе с обязательным полным заполнением всех швов?</w:t>
            </w:r>
          </w:p>
          <w:p w:rsidR="00945795" w:rsidRPr="00393973" w:rsidRDefault="00945795" w:rsidP="007E0000">
            <w:pPr>
              <w:numPr>
                <w:ilvl w:val="0"/>
                <w:numId w:val="4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вприжим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45795" w:rsidRPr="00393973" w:rsidRDefault="00945795" w:rsidP="007E0000">
            <w:pPr>
              <w:numPr>
                <w:ilvl w:val="0"/>
                <w:numId w:val="4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45795" w:rsidRPr="00393973" w:rsidRDefault="00945795" w:rsidP="007E0000">
            <w:pPr>
              <w:numPr>
                <w:ilvl w:val="0"/>
                <w:numId w:val="4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подрезкой раствора</w:t>
            </w:r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41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вполуприсык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Каким способом выполняют укладку кирпичей в </w:t>
            </w:r>
            <w:proofErr w:type="spellStart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забутовочные</w:t>
            </w:r>
            <w:proofErr w:type="spellEnd"/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ряды?</w:t>
            </w:r>
          </w:p>
          <w:p w:rsidR="00945795" w:rsidRPr="00393973" w:rsidRDefault="00945795" w:rsidP="007E0000">
            <w:pPr>
              <w:numPr>
                <w:ilvl w:val="0"/>
                <w:numId w:val="42"/>
              </w:numPr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вприжим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45795" w:rsidRPr="00393973" w:rsidRDefault="00945795" w:rsidP="007E0000">
            <w:pPr>
              <w:numPr>
                <w:ilvl w:val="0"/>
                <w:numId w:val="42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45795" w:rsidRPr="00393973" w:rsidRDefault="00945795" w:rsidP="007E0000">
            <w:pPr>
              <w:numPr>
                <w:ilvl w:val="0"/>
                <w:numId w:val="42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вприсык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подрезкой раствора»</w:t>
            </w:r>
          </w:p>
          <w:p w:rsidR="00945795" w:rsidRPr="00393973" w:rsidRDefault="00945795" w:rsidP="007E0000">
            <w:pPr>
              <w:numPr>
                <w:ilvl w:val="0"/>
                <w:numId w:val="42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вполуприсык</w:t>
            </w:r>
            <w:proofErr w:type="spellEnd"/>
            <w:proofErr w:type="gram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(несколько правильных ответов)</w:t>
            </w: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27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Третье правило разрезки: </w:t>
            </w:r>
          </w:p>
          <w:p w:rsidR="00945795" w:rsidRPr="00393973" w:rsidRDefault="00945795" w:rsidP="007E0000">
            <w:pPr>
              <w:numPr>
                <w:ilvl w:val="0"/>
                <w:numId w:val="30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 вертикальной разрезки каждого ряда кладки должны быть сдвинуты относительно плоскости смежных с ним рядов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30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каждым вертикальным швом данного ряда кладки нужно располагать не швы, а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камни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30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 вертикальной раз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резки каждого ряда кладки должны быть расположены друг под другом.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Возведение зданий из монолитного бетона.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 ответ)</w:t>
            </w: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Какая из перечисленных опалубок имеет наибольшую оборачиваемость?</w:t>
            </w:r>
          </w:p>
          <w:p w:rsidR="00945795" w:rsidRPr="00393973" w:rsidRDefault="00945795" w:rsidP="007E0000">
            <w:pPr>
              <w:numPr>
                <w:ilvl w:val="0"/>
                <w:numId w:val="9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металлическая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деревянная</w:t>
            </w:r>
          </w:p>
          <w:p w:rsidR="00945795" w:rsidRPr="00393973" w:rsidRDefault="00945795" w:rsidP="007E0000">
            <w:pPr>
              <w:numPr>
                <w:ilvl w:val="0"/>
                <w:numId w:val="9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пластмассовая</w:t>
            </w:r>
          </w:p>
          <w:p w:rsidR="00945795" w:rsidRPr="00393973" w:rsidRDefault="00945795" w:rsidP="007E0000">
            <w:pPr>
              <w:numPr>
                <w:ilvl w:val="0"/>
                <w:numId w:val="9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фанерная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вид опалубки получил наибольшее распространение в монолитном домостроение?</w:t>
            </w:r>
          </w:p>
          <w:p w:rsidR="00945795" w:rsidRPr="00393973" w:rsidRDefault="00945795" w:rsidP="007E0000">
            <w:pPr>
              <w:numPr>
                <w:ilvl w:val="0"/>
                <w:numId w:val="9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разборно-переставная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скользящая</w:t>
            </w:r>
          </w:p>
          <w:p w:rsidR="00945795" w:rsidRPr="00393973" w:rsidRDefault="00945795" w:rsidP="007E0000">
            <w:pPr>
              <w:numPr>
                <w:ilvl w:val="0"/>
                <w:numId w:val="9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горизонтально-перемещающая</w:t>
            </w:r>
          </w:p>
          <w:p w:rsidR="00945795" w:rsidRPr="00393973" w:rsidRDefault="00945795" w:rsidP="007E0000">
            <w:pPr>
              <w:numPr>
                <w:ilvl w:val="0"/>
                <w:numId w:val="9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блок-форма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какой опалубке производится поднятие щитов за счет гидравлических домкратов?</w:t>
            </w:r>
          </w:p>
          <w:p w:rsidR="00945795" w:rsidRPr="00393973" w:rsidRDefault="00945795" w:rsidP="007E0000">
            <w:pPr>
              <w:numPr>
                <w:ilvl w:val="0"/>
                <w:numId w:val="9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скользящей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горизонтально-перемещающей</w:t>
            </w:r>
          </w:p>
          <w:p w:rsidR="00945795" w:rsidRPr="00393973" w:rsidRDefault="00945795" w:rsidP="007E0000">
            <w:pPr>
              <w:numPr>
                <w:ilvl w:val="0"/>
                <w:numId w:val="9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форме</w:t>
            </w:r>
          </w:p>
          <w:p w:rsidR="00945795" w:rsidRPr="00393973" w:rsidRDefault="00945795" w:rsidP="007E0000">
            <w:pPr>
              <w:numPr>
                <w:ilvl w:val="0"/>
                <w:numId w:val="9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подъемно-переставной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Какую опалубку чаще используют при бетонировании вертикальных труб, градирен?</w:t>
            </w:r>
          </w:p>
          <w:p w:rsidR="00945795" w:rsidRPr="00393973" w:rsidRDefault="00945795" w:rsidP="007E0000">
            <w:pPr>
              <w:numPr>
                <w:ilvl w:val="0"/>
                <w:numId w:val="9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подъемно-переставную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катучую</w:t>
            </w:r>
            <w:proofErr w:type="spellEnd"/>
          </w:p>
          <w:p w:rsidR="00945795" w:rsidRPr="00393973" w:rsidRDefault="00945795" w:rsidP="007E0000">
            <w:pPr>
              <w:numPr>
                <w:ilvl w:val="0"/>
                <w:numId w:val="9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разборно-переставную</w:t>
            </w:r>
          </w:p>
          <w:p w:rsidR="00945795" w:rsidRPr="00393973" w:rsidRDefault="00945795" w:rsidP="007E0000">
            <w:pPr>
              <w:numPr>
                <w:ilvl w:val="0"/>
                <w:numId w:val="9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горизонтально-перемещаемую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Какую опалубку чаще используют при бетонировании столбчатых фундаментов?</w:t>
            </w:r>
          </w:p>
          <w:p w:rsidR="00945795" w:rsidRPr="00393973" w:rsidRDefault="00945795" w:rsidP="007E0000">
            <w:pPr>
              <w:numPr>
                <w:ilvl w:val="0"/>
                <w:numId w:val="9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блок-форму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скользящую</w:t>
            </w:r>
          </w:p>
          <w:p w:rsidR="00945795" w:rsidRPr="00393973" w:rsidRDefault="00945795" w:rsidP="007E0000">
            <w:pPr>
              <w:numPr>
                <w:ilvl w:val="0"/>
                <w:numId w:val="9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подъемно-переставную</w:t>
            </w:r>
          </w:p>
          <w:p w:rsidR="00945795" w:rsidRPr="00393973" w:rsidRDefault="00945795" w:rsidP="007E0000">
            <w:pPr>
              <w:numPr>
                <w:ilvl w:val="0"/>
                <w:numId w:val="9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пневматическую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Какую опалубку собирают с помощью нагнетания воздуха?</w:t>
            </w:r>
          </w:p>
          <w:p w:rsidR="00945795" w:rsidRPr="00393973" w:rsidRDefault="00945795" w:rsidP="007E0000">
            <w:pPr>
              <w:numPr>
                <w:ilvl w:val="0"/>
                <w:numId w:val="9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пневматическая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туннельную</w:t>
            </w:r>
          </w:p>
          <w:p w:rsidR="00945795" w:rsidRPr="00393973" w:rsidRDefault="00945795" w:rsidP="007E0000">
            <w:pPr>
              <w:numPr>
                <w:ilvl w:val="0"/>
                <w:numId w:val="9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блок-форму</w:t>
            </w:r>
          </w:p>
          <w:p w:rsidR="00945795" w:rsidRPr="00393973" w:rsidRDefault="00945795" w:rsidP="007E0000">
            <w:pPr>
              <w:numPr>
                <w:ilvl w:val="0"/>
                <w:numId w:val="9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скользящую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Первоначальный процесс при возведении монолитных сооружений?</w:t>
            </w:r>
          </w:p>
          <w:p w:rsidR="00945795" w:rsidRPr="00393973" w:rsidRDefault="00945795" w:rsidP="007E0000">
            <w:pPr>
              <w:numPr>
                <w:ilvl w:val="0"/>
                <w:numId w:val="9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опалубки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бетонной смеси к месту укладки</w:t>
            </w:r>
          </w:p>
          <w:p w:rsidR="00945795" w:rsidRPr="00393973" w:rsidRDefault="00945795" w:rsidP="007E0000">
            <w:pPr>
              <w:numPr>
                <w:ilvl w:val="0"/>
                <w:numId w:val="9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бетонной смеси</w:t>
            </w:r>
          </w:p>
          <w:p w:rsidR="00945795" w:rsidRPr="00393973" w:rsidRDefault="00945795" w:rsidP="007E0000">
            <w:pPr>
              <w:numPr>
                <w:ilvl w:val="0"/>
                <w:numId w:val="9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бетонной смесью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Какая опалубка является туннельный?</w:t>
            </w:r>
          </w:p>
          <w:p w:rsidR="00945795" w:rsidRPr="00393973" w:rsidRDefault="00945795" w:rsidP="007E0000">
            <w:pPr>
              <w:numPr>
                <w:ilvl w:val="0"/>
                <w:numId w:val="9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объемно-переставная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9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блок-форма</w:t>
            </w:r>
          </w:p>
          <w:p w:rsidR="00945795" w:rsidRPr="00393973" w:rsidRDefault="00945795" w:rsidP="007E0000">
            <w:pPr>
              <w:numPr>
                <w:ilvl w:val="0"/>
                <w:numId w:val="9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скользящая</w:t>
            </w:r>
          </w:p>
          <w:p w:rsidR="00945795" w:rsidRPr="00393973" w:rsidRDefault="00945795" w:rsidP="007E0000">
            <w:pPr>
              <w:numPr>
                <w:ilvl w:val="0"/>
                <w:numId w:val="9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термоактивная</w:t>
            </w:r>
            <w:proofErr w:type="spellEnd"/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C93BF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такое торкретирование?</w:t>
            </w:r>
          </w:p>
          <w:p w:rsidR="00945795" w:rsidRPr="00393973" w:rsidRDefault="00945795" w:rsidP="007E0000">
            <w:pPr>
              <w:numPr>
                <w:ilvl w:val="0"/>
                <w:numId w:val="10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штукатурного слоя с помощью раствора насоса и специальной форсунки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уплотнение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бетоносмеси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ваккумирование</w:t>
            </w:r>
            <w:proofErr w:type="spellEnd"/>
          </w:p>
          <w:p w:rsidR="00945795" w:rsidRPr="00393973" w:rsidRDefault="00945795" w:rsidP="007E0000">
            <w:pPr>
              <w:numPr>
                <w:ilvl w:val="0"/>
                <w:numId w:val="10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бетонной поверхности с помощью пескоструйного аппарата</w:t>
            </w:r>
          </w:p>
          <w:p w:rsidR="00945795" w:rsidRPr="00393973" w:rsidRDefault="00945795" w:rsidP="007E0000">
            <w:pPr>
              <w:numPr>
                <w:ilvl w:val="0"/>
                <w:numId w:val="10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нанесение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набрызгом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давлением на поверхность конструкции тонкого слоя раствора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прогрев бетонной смеси осуществляют в электромагнитном поле?</w:t>
            </w:r>
          </w:p>
          <w:p w:rsidR="00945795" w:rsidRPr="00393973" w:rsidRDefault="00945795" w:rsidP="007E0000">
            <w:pPr>
              <w:numPr>
                <w:ilvl w:val="0"/>
                <w:numId w:val="10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индукционный прогрев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термоса</w:t>
            </w:r>
          </w:p>
          <w:p w:rsidR="00945795" w:rsidRPr="00393973" w:rsidRDefault="00945795" w:rsidP="007E0000">
            <w:pPr>
              <w:numPr>
                <w:ilvl w:val="0"/>
                <w:numId w:val="10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инфракрасный</w:t>
            </w:r>
          </w:p>
          <w:p w:rsidR="00945795" w:rsidRPr="00393973" w:rsidRDefault="00945795" w:rsidP="007E0000">
            <w:pPr>
              <w:numPr>
                <w:ilvl w:val="0"/>
                <w:numId w:val="10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термоактивной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опалубке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Какое вибрирование является наиболее эффективным при уплотнении бетонной смеси?</w:t>
            </w:r>
          </w:p>
          <w:p w:rsidR="00945795" w:rsidRPr="00393973" w:rsidRDefault="00945795" w:rsidP="007E0000">
            <w:pPr>
              <w:numPr>
                <w:ilvl w:val="0"/>
                <w:numId w:val="10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внутреннее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наружное</w:t>
            </w:r>
          </w:p>
          <w:p w:rsidR="00945795" w:rsidRPr="00393973" w:rsidRDefault="00945795" w:rsidP="007E0000">
            <w:pPr>
              <w:numPr>
                <w:ilvl w:val="0"/>
                <w:numId w:val="10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поверхностное</w:t>
            </w:r>
          </w:p>
          <w:p w:rsidR="00945795" w:rsidRPr="00393973" w:rsidRDefault="00945795" w:rsidP="007E0000">
            <w:pPr>
              <w:numPr>
                <w:ilvl w:val="0"/>
                <w:numId w:val="10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поперечное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из способов уплотнения бетонной смеси является основным?</w:t>
            </w:r>
          </w:p>
          <w:p w:rsidR="00945795" w:rsidRPr="00393973" w:rsidRDefault="00945795" w:rsidP="007E0000">
            <w:pPr>
              <w:numPr>
                <w:ilvl w:val="0"/>
                <w:numId w:val="10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вибрирование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трамбование</w:t>
            </w:r>
            <w:proofErr w:type="spellEnd"/>
          </w:p>
          <w:p w:rsidR="00945795" w:rsidRPr="00393973" w:rsidRDefault="00945795" w:rsidP="007E0000">
            <w:pPr>
              <w:numPr>
                <w:ilvl w:val="0"/>
                <w:numId w:val="10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центрофугирование</w:t>
            </w:r>
            <w:proofErr w:type="spellEnd"/>
          </w:p>
          <w:p w:rsidR="00945795" w:rsidRPr="00393973" w:rsidRDefault="00945795" w:rsidP="007E0000">
            <w:pPr>
              <w:numPr>
                <w:ilvl w:val="0"/>
                <w:numId w:val="10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ваккумирование</w:t>
            </w:r>
            <w:proofErr w:type="spellEnd"/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из перечисленных способов прогрева бетона применяют чаще при зимнем бетонировании?</w:t>
            </w:r>
          </w:p>
          <w:p w:rsidR="00945795" w:rsidRPr="00393973" w:rsidRDefault="00945795" w:rsidP="007E0000">
            <w:pPr>
              <w:numPr>
                <w:ilvl w:val="0"/>
                <w:numId w:val="10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электропрогрев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индукционный</w:t>
            </w:r>
          </w:p>
          <w:p w:rsidR="00945795" w:rsidRPr="00393973" w:rsidRDefault="00945795" w:rsidP="007E0000">
            <w:pPr>
              <w:numPr>
                <w:ilvl w:val="0"/>
                <w:numId w:val="10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лампами инфракрасного излучения</w:t>
            </w:r>
          </w:p>
          <w:p w:rsidR="00945795" w:rsidRPr="00393973" w:rsidRDefault="00945795" w:rsidP="007E0000">
            <w:pPr>
              <w:numPr>
                <w:ilvl w:val="0"/>
                <w:numId w:val="10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паропрогрев</w:t>
            </w:r>
            <w:proofErr w:type="spellEnd"/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Дать определение ритма потока</w:t>
            </w:r>
          </w:p>
          <w:p w:rsidR="00945795" w:rsidRPr="00393973" w:rsidRDefault="00945795" w:rsidP="007E0000">
            <w:pPr>
              <w:numPr>
                <w:ilvl w:val="0"/>
                <w:numId w:val="10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потока – отрезок времени, в течение которого выполняется процесс на захватке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потока – отрезок времени между процессами на захватке</w:t>
            </w:r>
          </w:p>
          <w:p w:rsidR="00945795" w:rsidRPr="00393973" w:rsidRDefault="00945795" w:rsidP="007E0000">
            <w:pPr>
              <w:numPr>
                <w:ilvl w:val="0"/>
                <w:numId w:val="10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потока – отрезок времени, в течение которого выполняется процесс по всем захваткам</w:t>
            </w:r>
          </w:p>
          <w:p w:rsidR="00945795" w:rsidRPr="00393973" w:rsidRDefault="00945795" w:rsidP="007E0000">
            <w:pPr>
              <w:numPr>
                <w:ilvl w:val="0"/>
                <w:numId w:val="10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потока – отрезок времени в течение которого выполняются все процессы на захватке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Рациональное применение противоморозных добавок.</w:t>
            </w:r>
          </w:p>
          <w:p w:rsidR="00945795" w:rsidRPr="00393973" w:rsidRDefault="00945795" w:rsidP="007E0000">
            <w:pPr>
              <w:numPr>
                <w:ilvl w:val="0"/>
                <w:numId w:val="10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бетонирования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малоармированных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неответственных конструкций.</w:t>
            </w:r>
          </w:p>
          <w:p w:rsidR="00945795" w:rsidRPr="00393973" w:rsidRDefault="00945795" w:rsidP="007E0000">
            <w:pPr>
              <w:numPr>
                <w:ilvl w:val="0"/>
                <w:numId w:val="10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бетонирования предварительно-напряженных конструкций.</w:t>
            </w:r>
          </w:p>
          <w:p w:rsidR="00945795" w:rsidRPr="00393973" w:rsidRDefault="00945795" w:rsidP="007E0000">
            <w:pPr>
              <w:numPr>
                <w:ilvl w:val="0"/>
                <w:numId w:val="10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бетонирования труб, градирен</w:t>
            </w:r>
          </w:p>
          <w:p w:rsidR="00945795" w:rsidRPr="00393973" w:rsidRDefault="00945795" w:rsidP="007E0000">
            <w:pPr>
              <w:numPr>
                <w:ilvl w:val="0"/>
                <w:numId w:val="10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бетонирования любых конструкций при температуре наружного воздуха от -15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-20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0 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Суть метода «горячего термоса» заключается в ….</w:t>
            </w:r>
          </w:p>
          <w:p w:rsidR="00945795" w:rsidRPr="00393973" w:rsidRDefault="00945795" w:rsidP="007E0000">
            <w:pPr>
              <w:numPr>
                <w:ilvl w:val="0"/>
                <w:numId w:val="10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Быстром разогреве в течении 10-15 минут бетонной смеси до 60-80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 помощью электродов, в поворотных бадьях, или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кузове автосамосвала</w:t>
            </w:r>
            <w:proofErr w:type="gram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укладка в утепленную опалубку. Для конструкций с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10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Нагрев воды и наполнителей и дальнейшая укладка бетонной смеси в опалубку. Для конструкций </w:t>
            </w:r>
            <w:proofErr w:type="spellStart"/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</w:t>
            </w:r>
            <w:proofErr w:type="gram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45795" w:rsidRPr="00393973" w:rsidRDefault="00945795" w:rsidP="007E0000">
            <w:pPr>
              <w:numPr>
                <w:ilvl w:val="0"/>
                <w:numId w:val="10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 бетонной смеси в опалубке до 60-80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945795" w:rsidRPr="00393973" w:rsidRDefault="00945795" w:rsidP="007E0000">
            <w:pPr>
              <w:numPr>
                <w:ilvl w:val="0"/>
                <w:numId w:val="10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бетонной смеси в утепленную опалубку и укрытие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неопалубленных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поверхностей теплоизоляционными материалами. d = 10-15 см. Для любых конструкций.</w:t>
            </w:r>
          </w:p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требования к опалубке</w:t>
            </w:r>
          </w:p>
          <w:p w:rsidR="00945795" w:rsidRPr="00393973" w:rsidRDefault="00945795" w:rsidP="007E0000">
            <w:pPr>
              <w:numPr>
                <w:ilvl w:val="0"/>
                <w:numId w:val="11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размеров, прочность, неизменяемость формы, технологичность, оборачиваемость, экономичность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1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размеров, прочность, неизменяемость формы,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необорачиваемость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герметичность, экономичность, технологичность</w:t>
            </w:r>
          </w:p>
          <w:p w:rsidR="00945795" w:rsidRPr="00393973" w:rsidRDefault="00945795" w:rsidP="007E0000">
            <w:pPr>
              <w:numPr>
                <w:ilvl w:val="0"/>
                <w:numId w:val="11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размеров, прочность, герметичность, технологичность, неизменность формы, значительная масса, экономичность</w:t>
            </w:r>
          </w:p>
          <w:p w:rsidR="00945795" w:rsidRPr="00393973" w:rsidRDefault="00945795" w:rsidP="007E0000">
            <w:pPr>
              <w:numPr>
                <w:ilvl w:val="0"/>
                <w:numId w:val="11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размеров, высокая трудоемкость, технологичность, прочность, неизменность формы, экономичность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Основная задача методов зимнего бетонирования заключается </w:t>
            </w: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…</w:t>
            </w:r>
          </w:p>
          <w:p w:rsidR="00945795" w:rsidRPr="00393973" w:rsidRDefault="00945795" w:rsidP="007E0000">
            <w:pPr>
              <w:numPr>
                <w:ilvl w:val="0"/>
                <w:numId w:val="11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 мероприятий по достижению бетоном критической прочности, а для несущих конструкций – 50-70% прочности от марочной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1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восприятие конструкцией проектных нагрузок сразу по окончании бетонирования</w:t>
            </w:r>
          </w:p>
          <w:p w:rsidR="00945795" w:rsidRPr="00393973" w:rsidRDefault="00945795" w:rsidP="007E0000">
            <w:pPr>
              <w:numPr>
                <w:ilvl w:val="0"/>
                <w:numId w:val="11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Бетонирование вести круглосуточно, не допуская замораживания бетона</w:t>
            </w:r>
          </w:p>
          <w:p w:rsidR="00945795" w:rsidRPr="00393973" w:rsidRDefault="00945795" w:rsidP="007E0000">
            <w:pPr>
              <w:numPr>
                <w:ilvl w:val="0"/>
                <w:numId w:val="11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стоимость и продолжительность работ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9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Какие основные элементы скользящей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опалубки ?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11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опалубки, домкратные стержни, домкратные рамы, домкраты, рабочий настил, подмости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1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опалубки, шахтный подъемник, домкратные рамы, домкраты, рабочий настил, подмости</w:t>
            </w:r>
          </w:p>
          <w:p w:rsidR="00945795" w:rsidRPr="00393973" w:rsidRDefault="00945795" w:rsidP="007E0000">
            <w:pPr>
              <w:numPr>
                <w:ilvl w:val="0"/>
                <w:numId w:val="11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опалубки, кольцевая ферма с рабочим настилом, домкратные рамы, домкратные стержни, подмости, радиальные направляющие</w:t>
            </w:r>
          </w:p>
          <w:p w:rsidR="00945795" w:rsidRPr="00393973" w:rsidRDefault="00945795" w:rsidP="007E0000">
            <w:pPr>
              <w:numPr>
                <w:ilvl w:val="0"/>
                <w:numId w:val="11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опалубки, защитный шатёр, подъемная головка, домкратные рамы, рабочий настил, подмости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11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основным элементам объемно-переставной опалубки относятся…</w:t>
            </w:r>
          </w:p>
          <w:p w:rsidR="00945795" w:rsidRPr="00393973" w:rsidRDefault="00945795" w:rsidP="007E0000">
            <w:pPr>
              <w:numPr>
                <w:ilvl w:val="0"/>
                <w:numId w:val="11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П-образная или Г-образная форма, опалубки маяков, распалубочный механизм, винтовые домкраты, катки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1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П-образная форма, опалубка маяков, распалубочный механизм, гидравлические домкраты, опалубка плиты перекрытия</w:t>
            </w:r>
          </w:p>
          <w:p w:rsidR="00945795" w:rsidRPr="00393973" w:rsidRDefault="00945795" w:rsidP="007E0000">
            <w:pPr>
              <w:numPr>
                <w:ilvl w:val="0"/>
                <w:numId w:val="11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 – образная форма, опалубка маяков, распалубочный механизм, винтовые домкраты, катки</w:t>
            </w:r>
          </w:p>
          <w:p w:rsidR="00945795" w:rsidRPr="00393973" w:rsidRDefault="00945795" w:rsidP="007E0000">
            <w:pPr>
              <w:numPr>
                <w:ilvl w:val="0"/>
                <w:numId w:val="11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П-образная форма, опалубки маяков, распалубочный механизм, винтовые домкраты, домкратные рамы катки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 В каком месте возможно устройство рабочего шва при бетонировании конструкций?</w:t>
            </w:r>
          </w:p>
          <w:p w:rsidR="00945795" w:rsidRPr="00393973" w:rsidRDefault="00945795" w:rsidP="007E0000">
            <w:pPr>
              <w:numPr>
                <w:ilvl w:val="0"/>
                <w:numId w:val="11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любом, при перерывах бетонирования от 7 часов</w:t>
            </w:r>
          </w:p>
          <w:p w:rsidR="00945795" w:rsidRPr="00393973" w:rsidRDefault="00945795" w:rsidP="007E0000">
            <w:pPr>
              <w:numPr>
                <w:ilvl w:val="0"/>
                <w:numId w:val="11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месте, где ранее уложенный бетон приобретет прочность не менее 1,5 МПа</w:t>
            </w:r>
          </w:p>
          <w:p w:rsidR="00945795" w:rsidRPr="00393973" w:rsidRDefault="00945795" w:rsidP="007E0000">
            <w:pPr>
              <w:numPr>
                <w:ilvl w:val="0"/>
                <w:numId w:val="11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месте, когда последующие слои бетонной смеси укладываются на полностью затвердевшие предыдущие</w:t>
            </w:r>
          </w:p>
          <w:p w:rsidR="00945795" w:rsidRPr="00393973" w:rsidRDefault="00945795" w:rsidP="007E0000">
            <w:pPr>
              <w:numPr>
                <w:ilvl w:val="0"/>
                <w:numId w:val="11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сечениях, где стыки старого и нового бетона не могут отрицательно влиять на прочность концентрации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 Раскрыть понятие «критическая прочность бетона»</w:t>
            </w:r>
          </w:p>
          <w:p w:rsidR="00945795" w:rsidRPr="00393973" w:rsidRDefault="00945795" w:rsidP="007E0000">
            <w:pPr>
              <w:numPr>
                <w:ilvl w:val="0"/>
                <w:numId w:val="11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Прочность, необходимая для восприятия проектных нагрузок</w:t>
            </w:r>
          </w:p>
          <w:p w:rsidR="00945795" w:rsidRPr="00393973" w:rsidRDefault="00945795" w:rsidP="007E0000">
            <w:pPr>
              <w:numPr>
                <w:ilvl w:val="0"/>
                <w:numId w:val="11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Прочность, получаемая при замораживании бетона и его последующем выдерживании в тех 28 суток при положительной температуре</w:t>
            </w:r>
          </w:p>
          <w:p w:rsidR="00945795" w:rsidRPr="00393973" w:rsidRDefault="00945795" w:rsidP="007E0000">
            <w:pPr>
              <w:numPr>
                <w:ilvl w:val="0"/>
                <w:numId w:val="11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Прочность, получаемая при выдерживании бетона в нормальных температурно-влажностных условиях</w:t>
            </w:r>
          </w:p>
          <w:p w:rsidR="00945795" w:rsidRPr="00393973" w:rsidRDefault="00945795" w:rsidP="007E0000">
            <w:pPr>
              <w:numPr>
                <w:ilvl w:val="0"/>
                <w:numId w:val="11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прочность в процентах от проектной прочности при достижении которой замораживание бетона и последующее твердение при положительных температурах не влияет на набор конечной прочности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11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бетонировании колонн рабочие швы устраивают: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   </w:t>
            </w:r>
          </w:p>
          <w:p w:rsidR="00945795" w:rsidRPr="00393973" w:rsidRDefault="00945795" w:rsidP="007E0000">
            <w:pPr>
              <w:numPr>
                <w:ilvl w:val="0"/>
                <w:numId w:val="1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верха фундаментов;    </w:t>
            </w:r>
          </w:p>
          <w:p w:rsidR="00945795" w:rsidRPr="00393973" w:rsidRDefault="00945795" w:rsidP="007E0000">
            <w:pPr>
              <w:numPr>
                <w:ilvl w:val="0"/>
                <w:numId w:val="1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 низа прогонов или балок;</w:t>
            </w:r>
          </w:p>
          <w:p w:rsidR="00945795" w:rsidRPr="00393973" w:rsidRDefault="00945795" w:rsidP="007E0000">
            <w:pPr>
              <w:numPr>
                <w:ilvl w:val="0"/>
                <w:numId w:val="1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низа подкрановых консолей; </w:t>
            </w:r>
          </w:p>
          <w:p w:rsidR="00945795" w:rsidRPr="00393973" w:rsidRDefault="00945795" w:rsidP="007E0000">
            <w:pPr>
              <w:numPr>
                <w:ilvl w:val="0"/>
                <w:numId w:val="11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всех перечисленных местах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rPr>
          <w:trHeight w:val="2050"/>
        </w:trPr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11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уплотнения бетонной смеси в густо армированных вертикальных конструкциях малой толщины применяются:  </w:t>
            </w:r>
          </w:p>
          <w:p w:rsidR="00945795" w:rsidRPr="00393973" w:rsidRDefault="00945795" w:rsidP="007E0000">
            <w:pPr>
              <w:numPr>
                <w:ilvl w:val="0"/>
                <w:numId w:val="1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поверхностные вибраторы;</w:t>
            </w:r>
          </w:p>
          <w:p w:rsidR="00945795" w:rsidRPr="00393973" w:rsidRDefault="00945795" w:rsidP="007E0000">
            <w:pPr>
              <w:numPr>
                <w:ilvl w:val="0"/>
                <w:numId w:val="1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вибраторы;  </w:t>
            </w:r>
          </w:p>
          <w:p w:rsidR="00945795" w:rsidRPr="00393973" w:rsidRDefault="00945795" w:rsidP="007E0000">
            <w:pPr>
              <w:numPr>
                <w:ilvl w:val="0"/>
                <w:numId w:val="1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глубинные вибраторы; </w:t>
            </w:r>
          </w:p>
          <w:p w:rsidR="00945795" w:rsidRPr="00393973" w:rsidRDefault="00945795" w:rsidP="007E0000">
            <w:pPr>
              <w:numPr>
                <w:ilvl w:val="0"/>
                <w:numId w:val="11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глубинные вибраторы с гибким валом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rPr>
          <w:trHeight w:val="1699"/>
        </w:trPr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pStyle w:val="ab"/>
              <w:numPr>
                <w:ilvl w:val="0"/>
                <w:numId w:val="117"/>
              </w:numPr>
              <w:ind w:hanging="7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73">
              <w:rPr>
                <w:rFonts w:ascii="Times New Roman" w:hAnsi="Times New Roman"/>
                <w:b/>
                <w:sz w:val="24"/>
                <w:szCs w:val="24"/>
              </w:rPr>
              <w:t xml:space="preserve">Соединение арматурных стержней для монолитных кон </w:t>
            </w:r>
            <w:proofErr w:type="spellStart"/>
            <w:r w:rsidRPr="00393973">
              <w:rPr>
                <w:rFonts w:ascii="Times New Roman" w:hAnsi="Times New Roman"/>
                <w:b/>
                <w:sz w:val="24"/>
                <w:szCs w:val="24"/>
              </w:rPr>
              <w:t>струкций</w:t>
            </w:r>
            <w:proofErr w:type="spellEnd"/>
            <w:r w:rsidRPr="00393973">
              <w:rPr>
                <w:rFonts w:ascii="Times New Roman" w:hAnsi="Times New Roman"/>
                <w:b/>
                <w:sz w:val="24"/>
                <w:szCs w:val="24"/>
              </w:rPr>
              <w:t xml:space="preserve"> осуществляется:  </w:t>
            </w:r>
            <w:r w:rsidRPr="00393973">
              <w:rPr>
                <w:rFonts w:ascii="Times New Roman" w:hAnsi="Times New Roman"/>
                <w:sz w:val="24"/>
                <w:szCs w:val="24"/>
              </w:rPr>
              <w:t>  </w:t>
            </w:r>
          </w:p>
          <w:p w:rsidR="00945795" w:rsidRPr="00393973" w:rsidRDefault="00945795" w:rsidP="007E0000">
            <w:pPr>
              <w:numPr>
                <w:ilvl w:val="0"/>
                <w:numId w:val="120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сваркой электродуговой; </w:t>
            </w:r>
          </w:p>
          <w:p w:rsidR="00945795" w:rsidRPr="00393973" w:rsidRDefault="00945795" w:rsidP="007E0000">
            <w:pPr>
              <w:numPr>
                <w:ilvl w:val="0"/>
                <w:numId w:val="120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вязкой;  </w:t>
            </w:r>
          </w:p>
          <w:p w:rsidR="00945795" w:rsidRPr="00393973" w:rsidRDefault="00945795" w:rsidP="007E0000">
            <w:pPr>
              <w:numPr>
                <w:ilvl w:val="0"/>
                <w:numId w:val="120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сваркой или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вязкой;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120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газовой сваркой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Calibri" w:hAnsi="Times New Roman" w:cs="Times New Roman"/>
          <w:b/>
          <w:sz w:val="24"/>
          <w:szCs w:val="24"/>
        </w:rPr>
        <w:t>Тема 4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Условие эффективности монтажных процессов. Классификация методов монтажа.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 ответ)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Возведение одноэтажного промышленного здания осуществляется, применяя:</w:t>
            </w:r>
          </w:p>
          <w:p w:rsidR="00945795" w:rsidRPr="00393973" w:rsidRDefault="00945795" w:rsidP="007E0000">
            <w:pPr>
              <w:numPr>
                <w:ilvl w:val="0"/>
                <w:numId w:val="5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5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</w:t>
            </w:r>
          </w:p>
          <w:p w:rsidR="00945795" w:rsidRPr="00393973" w:rsidRDefault="00945795" w:rsidP="007E0000">
            <w:pPr>
              <w:numPr>
                <w:ilvl w:val="0"/>
                <w:numId w:val="5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Возведение двухэтажного гражданского здания из сборного железобетона с колоннами на один этаж производится, применяя:</w:t>
            </w:r>
          </w:p>
          <w:p w:rsidR="00945795" w:rsidRPr="00393973" w:rsidRDefault="00945795" w:rsidP="007E0000">
            <w:pPr>
              <w:numPr>
                <w:ilvl w:val="0"/>
                <w:numId w:val="5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5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метод монтажа;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45795" w:rsidRPr="00393973" w:rsidRDefault="00945795" w:rsidP="007E0000">
            <w:pPr>
              <w:numPr>
                <w:ilvl w:val="0"/>
                <w:numId w:val="5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Стеновые панели многоэтажного каркасно-панельного здания из сборного железобетона монтируются, применяя:</w:t>
            </w:r>
          </w:p>
          <w:p w:rsidR="00945795" w:rsidRPr="00393973" w:rsidRDefault="00945795" w:rsidP="007E0000">
            <w:pPr>
              <w:numPr>
                <w:ilvl w:val="0"/>
                <w:numId w:val="7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метод монтажа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7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</w:p>
          <w:p w:rsidR="00945795" w:rsidRPr="00393973" w:rsidRDefault="00945795" w:rsidP="007E0000">
            <w:pPr>
              <w:numPr>
                <w:ilvl w:val="0"/>
                <w:numId w:val="7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Подкрановые балки одноэтажного промышленного здания монтируются, применяя:</w:t>
            </w:r>
          </w:p>
          <w:p w:rsidR="00945795" w:rsidRPr="00393973" w:rsidRDefault="00945795" w:rsidP="007E0000">
            <w:pPr>
              <w:numPr>
                <w:ilvl w:val="0"/>
                <w:numId w:val="5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5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метод монтажа; </w:t>
            </w:r>
          </w:p>
          <w:p w:rsidR="00945795" w:rsidRPr="00393973" w:rsidRDefault="00945795" w:rsidP="007E0000">
            <w:pPr>
              <w:numPr>
                <w:ilvl w:val="0"/>
                <w:numId w:val="5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Исключить неверное. Продольный метод монтажа применяется при использовании:</w:t>
            </w:r>
          </w:p>
          <w:p w:rsidR="00945795" w:rsidRPr="00393973" w:rsidRDefault="00945795" w:rsidP="007E0000">
            <w:pPr>
              <w:numPr>
                <w:ilvl w:val="0"/>
                <w:numId w:val="5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стрелового самоходного крана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5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башенного крана</w:t>
            </w:r>
          </w:p>
          <w:p w:rsidR="00945795" w:rsidRPr="00393973" w:rsidRDefault="00945795" w:rsidP="007E0000">
            <w:pPr>
              <w:numPr>
                <w:ilvl w:val="0"/>
                <w:numId w:val="5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козлового крана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способам наведения и установки элементов на опоры различают:</w:t>
            </w:r>
          </w:p>
          <w:p w:rsidR="00945795" w:rsidRPr="00393973" w:rsidRDefault="00945795" w:rsidP="007E0000">
            <w:pPr>
              <w:numPr>
                <w:ilvl w:val="0"/>
                <w:numId w:val="5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вертикальным подъемом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5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монтаж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подращиванием</w:t>
            </w:r>
            <w:proofErr w:type="spellEnd"/>
          </w:p>
          <w:p w:rsidR="00945795" w:rsidRPr="00393973" w:rsidRDefault="00945795" w:rsidP="007E0000">
            <w:pPr>
              <w:numPr>
                <w:ilvl w:val="0"/>
                <w:numId w:val="5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надвижкой</w:t>
            </w:r>
            <w:proofErr w:type="spellEnd"/>
          </w:p>
          <w:p w:rsidR="00945795" w:rsidRPr="00393973" w:rsidRDefault="00945795" w:rsidP="007E0000">
            <w:pPr>
              <w:numPr>
                <w:ilvl w:val="0"/>
                <w:numId w:val="5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поворотом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последовательности установки элементов в проектное положение различают:</w:t>
            </w:r>
          </w:p>
          <w:p w:rsidR="00945795" w:rsidRPr="00393973" w:rsidRDefault="00945795" w:rsidP="007E0000">
            <w:pPr>
              <w:numPr>
                <w:ilvl w:val="0"/>
                <w:numId w:val="5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метод монтажа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58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метод монтажа;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45795" w:rsidRPr="00393973" w:rsidRDefault="00945795" w:rsidP="007E0000">
            <w:pPr>
              <w:numPr>
                <w:ilvl w:val="0"/>
                <w:numId w:val="58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возведении одноэтажного промышленного здания высотой 18 м, в котором по особенностям технологического процесса предусмотрены этажерки и сложное технологическое оборудование, применяется:</w:t>
            </w:r>
          </w:p>
          <w:p w:rsidR="00945795" w:rsidRPr="00393973" w:rsidRDefault="00945795" w:rsidP="007E0000">
            <w:pPr>
              <w:numPr>
                <w:ilvl w:val="0"/>
                <w:numId w:val="5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закрытый метод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5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метод монтажа</w:t>
            </w:r>
          </w:p>
          <w:p w:rsidR="00945795" w:rsidRPr="00393973" w:rsidRDefault="00945795" w:rsidP="007E0000">
            <w:pPr>
              <w:numPr>
                <w:ilvl w:val="0"/>
                <w:numId w:val="5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метод монтажа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возведении 6-этажного каркасно-панельного здания длиной 60 м с колоннами на один этаж целесообразно применить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45795" w:rsidRPr="00393973" w:rsidRDefault="00945795" w:rsidP="007E0000">
            <w:pPr>
              <w:numPr>
                <w:ilvl w:val="0"/>
                <w:numId w:val="7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вертикальный способ монтажа</w:t>
            </w:r>
          </w:p>
          <w:p w:rsidR="00945795" w:rsidRPr="00393973" w:rsidRDefault="00945795" w:rsidP="007E0000">
            <w:pPr>
              <w:numPr>
                <w:ilvl w:val="0"/>
                <w:numId w:val="7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горизонтальный поэтажный способ монтажа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монтажа «вверх-вниз»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из методов считается наиболее рациональным и эффективным при организации строительных работ?</w:t>
            </w:r>
          </w:p>
          <w:p w:rsidR="00945795" w:rsidRPr="00393973" w:rsidRDefault="00945795" w:rsidP="007E0000">
            <w:pPr>
              <w:numPr>
                <w:ilvl w:val="0"/>
                <w:numId w:val="7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поточный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последовательный</w:t>
            </w:r>
          </w:p>
          <w:p w:rsidR="00945795" w:rsidRPr="00393973" w:rsidRDefault="00945795" w:rsidP="007E0000">
            <w:pPr>
              <w:numPr>
                <w:ilvl w:val="0"/>
                <w:numId w:val="7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</w:t>
            </w:r>
          </w:p>
          <w:p w:rsidR="00945795" w:rsidRPr="00393973" w:rsidRDefault="00945795" w:rsidP="007E0000">
            <w:pPr>
              <w:numPr>
                <w:ilvl w:val="0"/>
                <w:numId w:val="7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Какие различают направления развития монтажного процесса в одноэтажных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промзданиях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</w:p>
          <w:p w:rsidR="00945795" w:rsidRPr="00393973" w:rsidRDefault="00945795" w:rsidP="007E0000">
            <w:pPr>
              <w:numPr>
                <w:ilvl w:val="0"/>
                <w:numId w:val="7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продольный, поперечный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и зигзагообразный</w:t>
            </w:r>
          </w:p>
          <w:p w:rsidR="00945795" w:rsidRPr="00393973" w:rsidRDefault="00945795" w:rsidP="007E0000">
            <w:pPr>
              <w:numPr>
                <w:ilvl w:val="0"/>
                <w:numId w:val="7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вертикальный и продольный</w:t>
            </w:r>
          </w:p>
          <w:p w:rsidR="00945795" w:rsidRPr="00393973" w:rsidRDefault="00945795" w:rsidP="007E0000">
            <w:pPr>
              <w:numPr>
                <w:ilvl w:val="0"/>
                <w:numId w:val="7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горизонтальный и поперечный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5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Какой метод монтажа используют при возведение одноэтажных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промзданий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металлическим каркасов?</w:t>
            </w:r>
          </w:p>
          <w:p w:rsidR="00945795" w:rsidRPr="00393973" w:rsidRDefault="00945795" w:rsidP="007E0000">
            <w:pPr>
              <w:numPr>
                <w:ilvl w:val="0"/>
                <w:numId w:val="7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безвыворочный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подъемный</w:t>
            </w:r>
          </w:p>
          <w:p w:rsidR="00945795" w:rsidRPr="00393973" w:rsidRDefault="00945795" w:rsidP="007E0000">
            <w:pPr>
              <w:numPr>
                <w:ilvl w:val="0"/>
                <w:numId w:val="7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конвеерный</w:t>
            </w:r>
            <w:proofErr w:type="spellEnd"/>
          </w:p>
          <w:p w:rsidR="00945795" w:rsidRPr="00393973" w:rsidRDefault="00945795" w:rsidP="007E0000">
            <w:pPr>
              <w:numPr>
                <w:ilvl w:val="0"/>
                <w:numId w:val="7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Calibri" w:hAnsi="Times New Roman" w:cs="Times New Roman"/>
          <w:b/>
          <w:sz w:val="24"/>
          <w:szCs w:val="24"/>
        </w:rPr>
        <w:t>Тема 5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Подготовительные и основные монтажные процессы. Грузозахватные и монтажные приспособления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(один правильный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ответ)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Бортовые автомашины для перевозки кирпича, мелкоштучных и штучных строительных грузов относятся к:</w:t>
            </w:r>
          </w:p>
          <w:p w:rsidR="00945795" w:rsidRPr="00393973" w:rsidRDefault="00945795" w:rsidP="007E0000">
            <w:pPr>
              <w:numPr>
                <w:ilvl w:val="0"/>
                <w:numId w:val="4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универсальным средствам автомобильного транспорта;</w:t>
            </w:r>
          </w:p>
          <w:p w:rsidR="00945795" w:rsidRPr="00393973" w:rsidRDefault="00945795" w:rsidP="007E0000">
            <w:pPr>
              <w:numPr>
                <w:ilvl w:val="0"/>
                <w:numId w:val="4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специализированным средствам транспорта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  <w:proofErr w:type="gramEnd"/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маятниковой схеме автотранспортных перевозок используют:</w:t>
            </w:r>
          </w:p>
          <w:p w:rsidR="00945795" w:rsidRPr="00393973" w:rsidRDefault="00945795" w:rsidP="007E0000">
            <w:pPr>
              <w:numPr>
                <w:ilvl w:val="0"/>
                <w:numId w:val="49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автомобили или автопоезда с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неотцепными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звеньями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4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Автосамосвалы и автопоезда с прицепами</w:t>
            </w:r>
          </w:p>
        </w:tc>
      </w:tr>
      <w:tr w:rsidR="00945795" w:rsidRPr="00393973" w:rsidTr="00A577CB">
        <w:trPr>
          <w:trHeight w:val="1344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челночной схеме автотранспортных перевозок экономия времени цикла автомобиля происходит за счет:</w:t>
            </w:r>
          </w:p>
          <w:p w:rsidR="00945795" w:rsidRPr="00393973" w:rsidRDefault="00945795" w:rsidP="007E0000">
            <w:pPr>
              <w:numPr>
                <w:ilvl w:val="0"/>
                <w:numId w:val="50"/>
              </w:numPr>
              <w:ind w:left="42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исключения простоев времени под погрузкой и разгрузкой автотранспорта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5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Увеличения скорости движения при транспортировке</w:t>
            </w:r>
          </w:p>
        </w:tc>
      </w:tr>
      <w:tr w:rsidR="00945795" w:rsidRPr="00393973" w:rsidTr="00A577CB">
        <w:trPr>
          <w:trHeight w:val="1491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цикла автомобиля при доставке груза минимально при:</w:t>
            </w:r>
          </w:p>
          <w:p w:rsidR="00945795" w:rsidRPr="00393973" w:rsidRDefault="00945795" w:rsidP="007E0000">
            <w:pPr>
              <w:numPr>
                <w:ilvl w:val="0"/>
                <w:numId w:val="5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маятниковой схеме</w:t>
            </w:r>
          </w:p>
          <w:p w:rsidR="00945795" w:rsidRPr="00393973" w:rsidRDefault="00945795" w:rsidP="007E0000">
            <w:pPr>
              <w:numPr>
                <w:ilvl w:val="0"/>
                <w:numId w:val="5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челночной схеме автотранспортных перевозок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5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получелночной</w:t>
            </w:r>
            <w:proofErr w:type="spellEnd"/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схеме</w:t>
            </w:r>
          </w:p>
        </w:tc>
      </w:tr>
      <w:tr w:rsidR="00945795" w:rsidRPr="00393973" w:rsidTr="00A577CB">
        <w:trPr>
          <w:trHeight w:val="1711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монтаже колонн при использовании стреловых самоходных кранов колонны в зоне монтажа располагают:</w:t>
            </w:r>
          </w:p>
          <w:p w:rsidR="00945795" w:rsidRPr="00393973" w:rsidRDefault="00945795" w:rsidP="007E0000">
            <w:pPr>
              <w:numPr>
                <w:ilvl w:val="0"/>
                <w:numId w:val="6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углом к продольным осям опорной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 фундамента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6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ходу монтажа</w:t>
            </w:r>
          </w:p>
          <w:p w:rsidR="00945795" w:rsidRPr="00393973" w:rsidRDefault="00945795" w:rsidP="007E0000">
            <w:pPr>
              <w:numPr>
                <w:ilvl w:val="0"/>
                <w:numId w:val="6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углом к продольным осям опорной частью к фундаментам, а оголовком по ходу монтажа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  <w:proofErr w:type="gramEnd"/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зависимости от массы колонн и величины пролета колонны монтируются:</w:t>
            </w:r>
          </w:p>
          <w:p w:rsidR="00945795" w:rsidRPr="00393973" w:rsidRDefault="00945795" w:rsidP="007E0000">
            <w:pPr>
              <w:numPr>
                <w:ilvl w:val="0"/>
                <w:numId w:val="6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продольной схеме с их установкой по одной или двум осям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6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поперечной схеме с их установкой по одной или двум осям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высоте колонн высотой 12-18 м для временного крепления и точности установки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используют :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6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кондукторы и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клиновые  вкладыши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6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клиновые вкладыши и расчалки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элементов временного крепления колонн (вкладышей, кондукторов, расчалок) можно производить:</w:t>
            </w:r>
          </w:p>
          <w:p w:rsidR="00945795" w:rsidRPr="00393973" w:rsidRDefault="00945795" w:rsidP="007E0000">
            <w:pPr>
              <w:numPr>
                <w:ilvl w:val="0"/>
                <w:numId w:val="6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достижении бетоном стыка прочности 70% от проектной.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6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достижении бетоном стыка прочности 50% от проектной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 началом монтажа стропильные балки и фермы должны быть оборудованы:</w:t>
            </w:r>
          </w:p>
          <w:p w:rsidR="00945795" w:rsidRPr="00393973" w:rsidRDefault="00945795" w:rsidP="007E0000">
            <w:pPr>
              <w:numPr>
                <w:ilvl w:val="0"/>
                <w:numId w:val="6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оттяжками, струбцинами</w:t>
            </w:r>
          </w:p>
          <w:p w:rsidR="00945795" w:rsidRPr="00393973" w:rsidRDefault="00945795" w:rsidP="007E0000">
            <w:pPr>
              <w:numPr>
                <w:ilvl w:val="0"/>
                <w:numId w:val="6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люльками, лестницами, расчалками, оття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жками,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струбцинами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6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люльками, лестницами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Обязательное раскрепление расчалками предусматривается:</w:t>
            </w:r>
          </w:p>
          <w:p w:rsidR="00945795" w:rsidRPr="00393973" w:rsidRDefault="00945795" w:rsidP="007E0000">
            <w:pPr>
              <w:numPr>
                <w:ilvl w:val="0"/>
                <w:numId w:val="6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подъема, установки и выверки первой фермы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6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 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подъемом, установкой</w:t>
            </w:r>
          </w:p>
          <w:p w:rsidR="00945795" w:rsidRPr="00393973" w:rsidRDefault="00945795" w:rsidP="00C93BF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Распорки между фермами и расчалки снимают:</w:t>
            </w:r>
          </w:p>
          <w:p w:rsidR="00945795" w:rsidRPr="00393973" w:rsidRDefault="00945795" w:rsidP="007E0000">
            <w:pPr>
              <w:numPr>
                <w:ilvl w:val="0"/>
                <w:numId w:val="6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монтажа и приварки второй плиты покрытия.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</w:p>
          <w:p w:rsidR="00945795" w:rsidRPr="00393973" w:rsidRDefault="00945795" w:rsidP="007E0000">
            <w:pPr>
              <w:numPr>
                <w:ilvl w:val="0"/>
                <w:numId w:val="6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монтажа</w:t>
            </w:r>
          </w:p>
          <w:p w:rsidR="00945795" w:rsidRPr="00393973" w:rsidRDefault="00945795" w:rsidP="007E0000">
            <w:pPr>
              <w:numPr>
                <w:ilvl w:val="0"/>
                <w:numId w:val="6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монтажа и приварки всех плит покрытия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Для монтажа каркасов малоэтажных и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двухпролетных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каркасно-панельных зданий рекомендуется применять: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A.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групповые кондукторы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B.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одиночные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кондукторы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C.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рамно-шарнирные индикаторы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(несколько пра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вильных ответов)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 зависимости от размеров стропильных ферм и балок для их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могут применяться:</w:t>
            </w:r>
          </w:p>
          <w:p w:rsidR="00945795" w:rsidRPr="00393973" w:rsidRDefault="00945795" w:rsidP="007E0000">
            <w:pPr>
              <w:numPr>
                <w:ilvl w:val="0"/>
                <w:numId w:val="6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захватом конструкций за две или четыре точки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6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строповки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захватом конструкций за одну точку</w:t>
            </w:r>
          </w:p>
          <w:p w:rsidR="00945795" w:rsidRPr="00393973" w:rsidRDefault="00945795" w:rsidP="007E0000">
            <w:pPr>
              <w:numPr>
                <w:ilvl w:val="0"/>
                <w:numId w:val="6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траверсы с захватом конс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трукций за две или четыре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</w:t>
            </w:r>
            <w:r w:rsidRPr="004D3D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плит покрытия в штабелях должно быть:</w:t>
            </w:r>
          </w:p>
          <w:p w:rsidR="00945795" w:rsidRPr="00393973" w:rsidRDefault="00945795" w:rsidP="007E0000">
            <w:pPr>
              <w:numPr>
                <w:ilvl w:val="0"/>
                <w:numId w:val="6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условия покрытия ячейки между фермами, но высотой не более 2,5м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6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условия покрытия ячейки между фермами, но высотой не более 1,5м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6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условия часовой потребности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47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монтажа каркасов многоэтажных каркасно-панельных зданий с колоннами двухэтажной и более разрезки рекомендуется применять:</w:t>
            </w:r>
          </w:p>
          <w:p w:rsidR="00945795" w:rsidRPr="00393973" w:rsidRDefault="00945795" w:rsidP="007E0000">
            <w:pPr>
              <w:numPr>
                <w:ilvl w:val="0"/>
                <w:numId w:val="6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групповые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кондукторы 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6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одиночные кондукторы;</w:t>
            </w:r>
          </w:p>
          <w:p w:rsidR="00945795" w:rsidRPr="00393973" w:rsidRDefault="00945795" w:rsidP="007E0000">
            <w:pPr>
              <w:numPr>
                <w:ilvl w:val="0"/>
                <w:numId w:val="6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рамно-шарнирные индикаторы</w:t>
            </w: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!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</w:t>
      </w:r>
      <w:r w:rsidRPr="00393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сборных железобетонных и металлических конструкций одноэтажных и многоэтажных зданий. </w:t>
      </w: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477"/>
      </w:tblGrid>
      <w:tr w:rsidR="00945795" w:rsidRPr="00393973" w:rsidTr="00A577CB">
        <w:tc>
          <w:tcPr>
            <w:tcW w:w="2127" w:type="dxa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тестового задания</w:t>
            </w:r>
          </w:p>
        </w:tc>
        <w:tc>
          <w:tcPr>
            <w:tcW w:w="7477" w:type="dxa"/>
          </w:tcPr>
          <w:p w:rsidR="00945795" w:rsidRPr="00393973" w:rsidRDefault="00945795" w:rsidP="00C93B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ТЗ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(один правильный</w:t>
            </w:r>
            <w:r w:rsidR="00A57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ответ)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панелей перекрытия при возведении крупнопанельного здания ведут в следующей последовательности:</w:t>
            </w:r>
          </w:p>
          <w:p w:rsidR="00945795" w:rsidRPr="00393973" w:rsidRDefault="00945795" w:rsidP="007E0000">
            <w:pPr>
              <w:numPr>
                <w:ilvl w:val="0"/>
                <w:numId w:val="7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ячеек, примыкающих к лестничной клетке, начиная с удаленного от крана ряда последовательно в обе стороны от лестничной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клетки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78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начиная с удаленного от крана ряда последовательно в обе стороны от лестничной клетки </w:t>
            </w:r>
          </w:p>
          <w:p w:rsidR="00945795" w:rsidRPr="00393973" w:rsidRDefault="00945795" w:rsidP="007E0000">
            <w:pPr>
              <w:numPr>
                <w:ilvl w:val="0"/>
                <w:numId w:val="7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начиная с ближних от крана последовательно в обе стороны 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возведении многоэтажного каркасно-панельного здания шириной 30 м башенные или стреловые краны устанавливаются:</w:t>
            </w:r>
          </w:p>
          <w:p w:rsidR="00945795" w:rsidRPr="00393973" w:rsidRDefault="00945795" w:rsidP="007E0000">
            <w:pPr>
              <w:numPr>
                <w:ilvl w:val="0"/>
                <w:numId w:val="7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двух сторон или внутри здания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одной стороны </w:t>
            </w:r>
          </w:p>
          <w:p w:rsidR="00945795" w:rsidRPr="00393973" w:rsidRDefault="00945795" w:rsidP="007E0000">
            <w:pPr>
              <w:numPr>
                <w:ilvl w:val="0"/>
                <w:numId w:val="7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здания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Одноэтажные промышленные здания легкого типа монтируются с помощью:</w:t>
            </w:r>
          </w:p>
          <w:p w:rsidR="00945795" w:rsidRPr="00393973" w:rsidRDefault="00945795" w:rsidP="007E0000">
            <w:pPr>
              <w:numPr>
                <w:ilvl w:val="0"/>
                <w:numId w:val="8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самоходных стреловых кранов на гусеничном или пневмоколесном ходу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башенными кранами и козловыми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Одноэтажные промышленные здания среднего типа монтируются с помощью:</w:t>
            </w:r>
          </w:p>
          <w:p w:rsidR="00945795" w:rsidRPr="00393973" w:rsidRDefault="00945795" w:rsidP="007E0000">
            <w:pPr>
              <w:numPr>
                <w:ilvl w:val="0"/>
                <w:numId w:val="8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самоходных стреловых, козловых или башенных кранов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самоходных стреловых кранов на гусеничном или пневмоколесном ходу</w:t>
            </w:r>
          </w:p>
        </w:tc>
      </w:tr>
      <w:tr w:rsidR="00945795" w:rsidRPr="00393973" w:rsidTr="00A577CB">
        <w:trPr>
          <w:trHeight w:val="1355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Одноэтажные промышленные здания тяжелого типа монтируются с помощью:</w:t>
            </w:r>
          </w:p>
          <w:p w:rsidR="00945795" w:rsidRPr="00393973" w:rsidRDefault="00945795" w:rsidP="007E0000">
            <w:pPr>
              <w:numPr>
                <w:ilvl w:val="0"/>
                <w:numId w:val="8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башенных кранов в сочетании со стреловыми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кранами.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8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самоходных стреловых кранов на гусеничном или пневмоколесном ходу</w:t>
            </w:r>
          </w:p>
        </w:tc>
      </w:tr>
      <w:tr w:rsidR="00945795" w:rsidRPr="00393973" w:rsidTr="00A577CB">
        <w:trPr>
          <w:trHeight w:val="1184"/>
        </w:trPr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монтаже элементов зданий тяжелого типа чаще всего применяется:</w:t>
            </w:r>
          </w:p>
          <w:p w:rsidR="00945795" w:rsidRPr="00393973" w:rsidRDefault="00945795" w:rsidP="007E0000">
            <w:pPr>
              <w:numPr>
                <w:ilvl w:val="0"/>
                <w:numId w:val="8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 колес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3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со склада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Плиты покрытия монтируются по железобетонным фермам и балкам в последовательности:</w:t>
            </w:r>
          </w:p>
          <w:p w:rsidR="00945795" w:rsidRPr="00393973" w:rsidRDefault="00945795" w:rsidP="007E0000">
            <w:pPr>
              <w:numPr>
                <w:ilvl w:val="0"/>
                <w:numId w:val="8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поочередно от одного конца к другому через конек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4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двух сторон одновременно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Укажите ведущий процесс при монтаже сборных конструкций?</w:t>
            </w:r>
          </w:p>
          <w:p w:rsidR="00945795" w:rsidRPr="00393973" w:rsidRDefault="00945795" w:rsidP="007E0000">
            <w:pPr>
              <w:numPr>
                <w:ilvl w:val="0"/>
                <w:numId w:val="8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конструкций в проектное положение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укрупнительная сборка конструкций</w:t>
            </w:r>
          </w:p>
          <w:p w:rsidR="00945795" w:rsidRPr="00393973" w:rsidRDefault="00945795" w:rsidP="007E0000">
            <w:pPr>
              <w:numPr>
                <w:ilvl w:val="0"/>
                <w:numId w:val="8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антикоррозионная защита стыков</w:t>
            </w:r>
          </w:p>
          <w:p w:rsidR="00945795" w:rsidRPr="00393973" w:rsidRDefault="00945795" w:rsidP="007E0000">
            <w:pPr>
              <w:numPr>
                <w:ilvl w:val="0"/>
                <w:numId w:val="8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конструкций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монтажа каркасов многоэтажных каркасно-панельных зданий с колоннами двухэтажной и более разрезки рекомендуется применять:</w:t>
            </w:r>
          </w:p>
          <w:p w:rsidR="00945795" w:rsidRPr="00393973" w:rsidRDefault="00945795" w:rsidP="007E0000">
            <w:pPr>
              <w:numPr>
                <w:ilvl w:val="0"/>
                <w:numId w:val="8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кондукторы или рамно-шарнирные индикаторы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одиночные кондукторы и подкосы</w:t>
            </w:r>
          </w:p>
          <w:p w:rsidR="00945795" w:rsidRPr="00393973" w:rsidRDefault="00945795" w:rsidP="007E0000">
            <w:pPr>
              <w:numPr>
                <w:ilvl w:val="0"/>
                <w:numId w:val="8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подкосы с клиновым креплением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установке колонны на нижестоящую при возведении каркасов многоэтажных каркасно-панельных зданий стык между ними:</w:t>
            </w:r>
          </w:p>
          <w:p w:rsidR="00945795" w:rsidRPr="00393973" w:rsidRDefault="00945795" w:rsidP="007E0000">
            <w:pPr>
              <w:numPr>
                <w:ilvl w:val="0"/>
                <w:numId w:val="8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 прихватывается точечной сваркой, а после укладки ригелей и межколонных плит производится сварка по периметру колонны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укладки ригелей и межколонных плит производится сварка по периметру колонны;</w:t>
            </w:r>
          </w:p>
          <w:p w:rsidR="00945795" w:rsidRPr="00393973" w:rsidRDefault="00945795" w:rsidP="007E0000">
            <w:pPr>
              <w:numPr>
                <w:ilvl w:val="0"/>
                <w:numId w:val="8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омоноличивается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стык, а после укладки ригелей и межколонных плит производится сварка по периметру колонны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наличии монтажной оснастки в виде одиночных кондукторов монтаж элементов 3 этажа 5-этажного здания осуществляют в следующей последовательности:</w:t>
            </w:r>
          </w:p>
          <w:p w:rsidR="00945795" w:rsidRPr="00393973" w:rsidRDefault="00945795" w:rsidP="007E0000">
            <w:pPr>
              <w:numPr>
                <w:ilvl w:val="0"/>
                <w:numId w:val="88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колонны, ригеля, лестничные клетки, плиты перекрытия (межколонные), сборные перегородки, плиты перекрытия рядовые, стеновые панели 2 этажа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88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колонны, ригеля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,</w:t>
            </w:r>
            <w:proofErr w:type="gram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плиты перекрытия, сборные перегородки, лестничные клетки, стеновые панели 2 этажа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возведении многоэтажного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крупно-панельного</w:t>
            </w:r>
            <w:proofErr w:type="gram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здания краны целесообразно размещать:</w:t>
            </w:r>
          </w:p>
          <w:p w:rsidR="00945795" w:rsidRPr="00393973" w:rsidRDefault="00945795" w:rsidP="007E0000">
            <w:pPr>
              <w:numPr>
                <w:ilvl w:val="0"/>
                <w:numId w:val="8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стороны фасада, не имеющего входов в здание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! </w:t>
            </w:r>
          </w:p>
          <w:p w:rsidR="00945795" w:rsidRPr="00393973" w:rsidRDefault="00945795" w:rsidP="007E0000">
            <w:pPr>
              <w:numPr>
                <w:ilvl w:val="0"/>
                <w:numId w:val="8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торца здания не имеющего входов в здание</w:t>
            </w:r>
          </w:p>
          <w:p w:rsidR="00945795" w:rsidRPr="00393973" w:rsidRDefault="00945795" w:rsidP="007E0000">
            <w:pPr>
              <w:numPr>
                <w:ilvl w:val="0"/>
                <w:numId w:val="89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здания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tabs>
                <w:tab w:val="left" w:pos="567"/>
              </w:tabs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возведении надземной части одноэтажных промышленных зданий рекомендуется выдерживать следующую последовательность монтажа элементов:</w:t>
            </w:r>
          </w:p>
          <w:p w:rsidR="00945795" w:rsidRPr="00393973" w:rsidRDefault="00945795" w:rsidP="007E0000">
            <w:pPr>
              <w:numPr>
                <w:ilvl w:val="0"/>
                <w:numId w:val="9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колонны, подкрановые балки, подстропильные балки, стропильные балки или фермы совместно с плитами покрытия, стеновые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панели.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  <w:proofErr w:type="gramEnd"/>
          </w:p>
          <w:p w:rsidR="00945795" w:rsidRPr="00393973" w:rsidRDefault="00945795" w:rsidP="007E0000">
            <w:pPr>
              <w:numPr>
                <w:ilvl w:val="0"/>
                <w:numId w:val="90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колонны, подкрановые балки, подстропильные балки, стропильные балки или фермы все в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пролете,  плиты</w:t>
            </w:r>
            <w:proofErr w:type="gramEnd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покрытия, стеновые панели.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tabs>
                <w:tab w:val="left" w:pos="567"/>
              </w:tabs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Какой метод целесообразно использовать при монтаже металлических одноэтажных </w:t>
            </w:r>
            <w:proofErr w:type="spellStart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промзданий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</w:p>
          <w:p w:rsidR="00945795" w:rsidRPr="00393973" w:rsidRDefault="00945795" w:rsidP="007E0000">
            <w:pPr>
              <w:numPr>
                <w:ilvl w:val="0"/>
                <w:numId w:val="10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</w:t>
            </w:r>
          </w:p>
          <w:p w:rsidR="00945795" w:rsidRPr="00393973" w:rsidRDefault="00945795" w:rsidP="007E0000">
            <w:pPr>
              <w:numPr>
                <w:ilvl w:val="0"/>
                <w:numId w:val="10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поперечный</w:t>
            </w:r>
          </w:p>
          <w:p w:rsidR="00945795" w:rsidRPr="00393973" w:rsidRDefault="00945795" w:rsidP="007E0000">
            <w:pPr>
              <w:numPr>
                <w:ilvl w:val="0"/>
                <w:numId w:val="10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продольный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из перечисленных способов используют при монтаже металлических колонн?</w:t>
            </w:r>
          </w:p>
          <w:p w:rsidR="00945795" w:rsidRPr="00393973" w:rsidRDefault="00945795" w:rsidP="007E0000">
            <w:pPr>
              <w:numPr>
                <w:ilvl w:val="0"/>
                <w:numId w:val="10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безвыверочный</w:t>
            </w:r>
            <w:proofErr w:type="spell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10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вертикальный</w:t>
            </w:r>
          </w:p>
          <w:p w:rsidR="00945795" w:rsidRPr="00393973" w:rsidRDefault="00945795" w:rsidP="007E0000">
            <w:pPr>
              <w:numPr>
                <w:ilvl w:val="0"/>
                <w:numId w:val="10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горизонтальный</w:t>
            </w:r>
          </w:p>
          <w:p w:rsidR="00945795" w:rsidRPr="00393973" w:rsidRDefault="00945795" w:rsidP="007E0000">
            <w:pPr>
              <w:numPr>
                <w:ilvl w:val="0"/>
                <w:numId w:val="102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Основными техническими характеристиками для выбора крана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являются</w:t>
            </w: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 </w:t>
            </w:r>
          </w:p>
          <w:p w:rsidR="00945795" w:rsidRPr="00393973" w:rsidRDefault="00945795" w:rsidP="007E0000">
            <w:pPr>
              <w:numPr>
                <w:ilvl w:val="0"/>
                <w:numId w:val="1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грузоподъемность и высота подъема;   </w:t>
            </w:r>
          </w:p>
          <w:p w:rsidR="00945795" w:rsidRPr="00393973" w:rsidRDefault="00945795" w:rsidP="007E0000">
            <w:pPr>
              <w:numPr>
                <w:ilvl w:val="0"/>
                <w:numId w:val="1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вылет стрелы и грузоподъемность;           </w:t>
            </w:r>
          </w:p>
          <w:p w:rsidR="00945795" w:rsidRPr="00393973" w:rsidRDefault="00945795" w:rsidP="007E0000">
            <w:pPr>
              <w:numPr>
                <w:ilvl w:val="0"/>
                <w:numId w:val="1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стрелы, грузоподъемность и высота подъема;   </w:t>
            </w:r>
          </w:p>
          <w:p w:rsidR="00945795" w:rsidRPr="00393973" w:rsidRDefault="00945795" w:rsidP="007E0000">
            <w:pPr>
              <w:numPr>
                <w:ilvl w:val="0"/>
                <w:numId w:val="121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грузоподъемность, вылет стрелы, высота подъема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  <w:tr w:rsidR="00945795" w:rsidRPr="00393973" w:rsidTr="00A577CB">
        <w:tc>
          <w:tcPr>
            <w:tcW w:w="2127" w:type="dxa"/>
            <w:vMerge w:val="restart"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39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Множественный выбор 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Calibri" w:hAnsi="Times New Roman" w:cs="Times New Roman"/>
                <w:sz w:val="24"/>
                <w:szCs w:val="24"/>
              </w:rPr>
              <w:t>(несколько правильных ответов)</w:t>
            </w:r>
          </w:p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5795" w:rsidRPr="00393973" w:rsidRDefault="00945795" w:rsidP="00C93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монтажа элементов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крупно-панельного</w:t>
            </w:r>
            <w:proofErr w:type="gram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здания монтажным горизонтом служит уровень:</w:t>
            </w:r>
          </w:p>
          <w:p w:rsidR="00945795" w:rsidRPr="00393973" w:rsidRDefault="00945795" w:rsidP="007E0000">
            <w:pPr>
              <w:numPr>
                <w:ilvl w:val="0"/>
                <w:numId w:val="7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превышающий наибольшую отметку верха перекрытия не более чем на 10 мм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6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превышающий наименьшую отметку верха перекрытия не более чем на 10 мм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6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превышающий наибольшую отметку верха перекрытия более чем на 10 мм!</w:t>
            </w:r>
          </w:p>
        </w:tc>
      </w:tr>
      <w:tr w:rsidR="00945795" w:rsidRPr="00393973" w:rsidTr="00A577CB">
        <w:tc>
          <w:tcPr>
            <w:tcW w:w="2127" w:type="dxa"/>
            <w:vMerge/>
          </w:tcPr>
          <w:p w:rsidR="00945795" w:rsidRPr="00393973" w:rsidRDefault="00945795" w:rsidP="00C93B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7" w:type="dxa"/>
          </w:tcPr>
          <w:p w:rsidR="00945795" w:rsidRPr="00393973" w:rsidRDefault="00945795" w:rsidP="007E0000">
            <w:pPr>
              <w:numPr>
                <w:ilvl w:val="0"/>
                <w:numId w:val="75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стеновых панелей </w:t>
            </w:r>
            <w:proofErr w:type="gramStart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крупно-панельного</w:t>
            </w:r>
            <w:proofErr w:type="gramEnd"/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здания ведется в следующей последовательности:</w:t>
            </w:r>
          </w:p>
          <w:p w:rsidR="00945795" w:rsidRPr="00393973" w:rsidRDefault="00945795" w:rsidP="007E0000">
            <w:pPr>
              <w:numPr>
                <w:ilvl w:val="0"/>
                <w:numId w:val="77"/>
              </w:numPr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угловые (маячные панели), торцевые панели, угловые панели, стеновые панели удаленного от крана ряда, панели среднего ряда, панели стены ближнего к крану ряда, панели поперечных несущих стен и лестничных клеток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  <w:p w:rsidR="00945795" w:rsidRPr="00393973" w:rsidRDefault="00945795" w:rsidP="007E0000">
            <w:pPr>
              <w:numPr>
                <w:ilvl w:val="0"/>
                <w:numId w:val="77"/>
              </w:numPr>
              <w:ind w:left="426"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стеновые панели удаленного от крана ряда, панели среднего ряда, торцевые панели, угловые панели, панели стены ближнего к крану ряда, панели поперечных несущих стен и лестничных клеток</w:t>
            </w:r>
            <w:r w:rsidRPr="003939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!</w:t>
            </w:r>
          </w:p>
        </w:tc>
      </w:tr>
    </w:tbl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393973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9457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65FA7">
        <w:rPr>
          <w:rFonts w:ascii="Times New Roman" w:eastAsia="Times New Roman" w:hAnsi="Times New Roman" w:cs="Times New Roman"/>
          <w:b/>
          <w:lang w:eastAsia="ru-RU"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945795" w:rsidRDefault="00945795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A94" w:rsidRDefault="00543A94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45795" w:rsidRPr="00865FA7" w:rsidRDefault="00945795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</w:t>
      </w:r>
      <w:r w:rsidR="00543A94">
        <w:rPr>
          <w:rFonts w:ascii="Times New Roman" w:eastAsia="Times New Roman" w:hAnsi="Times New Roman" w:cs="Times New Roman"/>
          <w:b/>
          <w:lang w:eastAsia="ru-RU"/>
        </w:rPr>
        <w:t>8</w:t>
      </w:r>
      <w:r>
        <w:rPr>
          <w:rFonts w:ascii="Times New Roman" w:eastAsia="Times New Roman" w:hAnsi="Times New Roman" w:cs="Times New Roman"/>
          <w:b/>
          <w:lang w:eastAsia="ru-RU"/>
        </w:rPr>
        <w:t>семестр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2"/>
        <w:gridCol w:w="1459"/>
        <w:gridCol w:w="1376"/>
        <w:gridCol w:w="1701"/>
        <w:gridCol w:w="1558"/>
        <w:gridCol w:w="2294"/>
      </w:tblGrid>
      <w:tr w:rsidR="00945795" w:rsidRPr="00865FA7" w:rsidTr="00C93BFC">
        <w:trPr>
          <w:trHeight w:val="227"/>
          <w:tblHeader/>
        </w:trPr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Код компетенции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Уровень освоения</w:t>
            </w:r>
          </w:p>
        </w:tc>
        <w:tc>
          <w:tcPr>
            <w:tcW w:w="731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Форма контроля</w:t>
            </w:r>
          </w:p>
        </w:tc>
        <w:tc>
          <w:tcPr>
            <w:tcW w:w="904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% выполнения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мах результат, балл</w:t>
            </w:r>
          </w:p>
        </w:tc>
        <w:tc>
          <w:tcPr>
            <w:tcW w:w="1219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Результат обучающегося</w:t>
            </w: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 w:val="restart"/>
            <w:shd w:val="clear" w:color="auto" w:fill="auto"/>
            <w:noWrap/>
          </w:tcPr>
          <w:p w:rsidR="00945795" w:rsidRPr="00865FA7" w:rsidRDefault="00945795" w:rsidP="00A86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</w:t>
            </w:r>
            <w:r w:rsidR="00A86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Пороговый 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</w:t>
            </w:r>
          </w:p>
        </w:tc>
        <w:tc>
          <w:tcPr>
            <w:tcW w:w="904" w:type="pct"/>
            <w:vMerge w:val="restar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&lt;50 – компетенция не освоена – 0 баллов,</w:t>
            </w:r>
          </w:p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≥50 – компетенция освоена – </w:t>
            </w:r>
            <w:r w:rsidRPr="00DD630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</w:t>
            </w:r>
            <w:r w:rsidRPr="00DD63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 балл</w:t>
            </w: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Повышенный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543A94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Опрос 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 w:val="restart"/>
            <w:shd w:val="clear" w:color="auto" w:fill="auto"/>
            <w:noWrap/>
          </w:tcPr>
          <w:p w:rsidR="00945795" w:rsidRPr="00865FA7" w:rsidRDefault="00A86A68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ПК-7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Пороговый 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Повышенный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543A94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3A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за семестр</w:t>
            </w:r>
          </w:p>
        </w:tc>
        <w:tc>
          <w:tcPr>
            <w:tcW w:w="2047" w:type="pct"/>
            <w:gridSpan w:val="2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Среднее арифметическое по всем уровням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45795" w:rsidRPr="00865FA7" w:rsidTr="00C93BFC">
        <w:trPr>
          <w:trHeight w:val="227"/>
        </w:trPr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45795" w:rsidRPr="00865FA7" w:rsidRDefault="00A86A68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ПК-6</w:t>
            </w:r>
          </w:p>
          <w:p w:rsidR="00945795" w:rsidRPr="00865FA7" w:rsidRDefault="00A86A68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ПК-7</w:t>
            </w:r>
          </w:p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зачет</w:t>
            </w:r>
          </w:p>
        </w:tc>
        <w:tc>
          <w:tcPr>
            <w:tcW w:w="731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 тестовых заданий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Определяется</w:t>
            </w:r>
          </w:p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преподавателем в КОЗ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ИТОГОВЫЙ РЕЗУЛЬТАТ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543A94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 4</w:t>
            </w:r>
            <w:r w:rsidR="00945795"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зачтено</w:t>
            </w:r>
            <w:proofErr w:type="spellEnd"/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543A94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и более</w:t>
            </w:r>
            <w:r w:rsidR="009457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945795"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зачтено</w:t>
            </w:r>
          </w:p>
        </w:tc>
      </w:tr>
    </w:tbl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5795" w:rsidRPr="00865FA7" w:rsidRDefault="00945795" w:rsidP="0094579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7 семестре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2"/>
        <w:gridCol w:w="1459"/>
        <w:gridCol w:w="1376"/>
        <w:gridCol w:w="1701"/>
        <w:gridCol w:w="1558"/>
        <w:gridCol w:w="2294"/>
      </w:tblGrid>
      <w:tr w:rsidR="00945795" w:rsidRPr="00865FA7" w:rsidTr="00C93BFC">
        <w:trPr>
          <w:trHeight w:val="227"/>
          <w:tblHeader/>
        </w:trPr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Код компетенции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Уровень освоения</w:t>
            </w:r>
          </w:p>
        </w:tc>
        <w:tc>
          <w:tcPr>
            <w:tcW w:w="731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Форма контроля</w:t>
            </w:r>
          </w:p>
        </w:tc>
        <w:tc>
          <w:tcPr>
            <w:tcW w:w="904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% выполнения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мах результат, балл</w:t>
            </w:r>
          </w:p>
        </w:tc>
        <w:tc>
          <w:tcPr>
            <w:tcW w:w="1219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Результат обучающегося</w:t>
            </w: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 w:val="restart"/>
            <w:shd w:val="clear" w:color="auto" w:fill="auto"/>
            <w:noWrap/>
          </w:tcPr>
          <w:p w:rsidR="00945795" w:rsidRPr="00865FA7" w:rsidRDefault="00945795" w:rsidP="00A86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</w:t>
            </w:r>
            <w:r w:rsidR="00A86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Пороговый 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</w:t>
            </w:r>
          </w:p>
        </w:tc>
        <w:tc>
          <w:tcPr>
            <w:tcW w:w="904" w:type="pct"/>
            <w:vMerge w:val="restar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&lt;50 – компетенция не освоена – 0 баллов,</w:t>
            </w:r>
          </w:p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≥50 – компетенция освоена – </w:t>
            </w:r>
            <w:r w:rsidRPr="00865FA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</w:t>
            </w: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 балл</w:t>
            </w: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Повышенный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Продвинутый</w:t>
            </w:r>
          </w:p>
        </w:tc>
        <w:tc>
          <w:tcPr>
            <w:tcW w:w="731" w:type="pct"/>
            <w:noWrap/>
            <w:vAlign w:val="center"/>
          </w:tcPr>
          <w:p w:rsidR="00945795" w:rsidRPr="00865FA7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FA7">
              <w:rPr>
                <w:rFonts w:ascii="Times New Roman" w:hAnsi="Times New Roman" w:cs="Times New Roman"/>
                <w:sz w:val="20"/>
                <w:szCs w:val="20"/>
              </w:rPr>
              <w:t>Метод малых групп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 w:val="restart"/>
            <w:shd w:val="clear" w:color="auto" w:fill="auto"/>
            <w:noWrap/>
          </w:tcPr>
          <w:p w:rsidR="00945795" w:rsidRPr="00865FA7" w:rsidRDefault="00A86A68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ПК-7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Пороговый 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Повышенный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  <w:tblHeader/>
        </w:trPr>
        <w:tc>
          <w:tcPr>
            <w:tcW w:w="543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Продвинутый</w:t>
            </w:r>
          </w:p>
        </w:tc>
        <w:tc>
          <w:tcPr>
            <w:tcW w:w="731" w:type="pct"/>
            <w:noWrap/>
            <w:vAlign w:val="center"/>
          </w:tcPr>
          <w:p w:rsidR="00945795" w:rsidRPr="00865FA7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FA7">
              <w:rPr>
                <w:rFonts w:ascii="Times New Roman" w:hAnsi="Times New Roman" w:cs="Times New Roman"/>
                <w:sz w:val="20"/>
                <w:szCs w:val="20"/>
              </w:rPr>
              <w:t>Метод малых групп</w:t>
            </w:r>
          </w:p>
        </w:tc>
        <w:tc>
          <w:tcPr>
            <w:tcW w:w="904" w:type="pct"/>
            <w:vMerge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за семестр</w:t>
            </w:r>
          </w:p>
        </w:tc>
        <w:tc>
          <w:tcPr>
            <w:tcW w:w="2047" w:type="pct"/>
            <w:gridSpan w:val="2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Среднее арифметическое по всем уровням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45795" w:rsidRPr="00865FA7" w:rsidTr="00C93BFC">
        <w:trPr>
          <w:trHeight w:val="227"/>
        </w:trPr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</w:t>
            </w:r>
            <w:r w:rsidR="00A86A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:rsidR="00945795" w:rsidRPr="00865FA7" w:rsidRDefault="00A86A68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ПК-7</w:t>
            </w:r>
          </w:p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Экзамен</w:t>
            </w:r>
          </w:p>
        </w:tc>
        <w:tc>
          <w:tcPr>
            <w:tcW w:w="731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 тестовых заданий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Определяется</w:t>
            </w:r>
          </w:p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преподавателем в КОЗ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9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ИТОГОВЫЙ РЕЗУЛЬТАТ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 6 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неудовлетворительно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893BD7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945795"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удовлетворительно</w:t>
            </w:r>
          </w:p>
        </w:tc>
      </w:tr>
      <w:tr w:rsidR="00945795" w:rsidRPr="00865FA7" w:rsidTr="00C93BFC">
        <w:trPr>
          <w:trHeight w:val="227"/>
        </w:trPr>
        <w:tc>
          <w:tcPr>
            <w:tcW w:w="2953" w:type="pct"/>
            <w:gridSpan w:val="4"/>
            <w:vMerge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893BD7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945795"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хорошо</w:t>
            </w:r>
          </w:p>
        </w:tc>
      </w:tr>
      <w:tr w:rsidR="00945795" w:rsidRPr="00285831" w:rsidTr="00C93BFC">
        <w:trPr>
          <w:trHeight w:val="227"/>
        </w:trPr>
        <w:tc>
          <w:tcPr>
            <w:tcW w:w="2953" w:type="pct"/>
            <w:gridSpan w:val="4"/>
            <w:vMerge/>
            <w:shd w:val="clear" w:color="auto" w:fill="auto"/>
            <w:vAlign w:val="center"/>
            <w:hideMark/>
          </w:tcPr>
          <w:p w:rsidR="00945795" w:rsidRPr="00865FA7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945795" w:rsidRPr="00865FA7" w:rsidRDefault="00893BD7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945795"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баллов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945795" w:rsidRPr="00285831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5F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отлично</w:t>
            </w:r>
          </w:p>
        </w:tc>
      </w:tr>
    </w:tbl>
    <w:p w:rsidR="00945795" w:rsidRPr="00285831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5795" w:rsidRPr="00285831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945795" w:rsidRPr="00285831" w:rsidRDefault="00945795" w:rsidP="00945795">
      <w:pPr>
        <w:tabs>
          <w:tab w:val="left" w:pos="708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45795" w:rsidRDefault="00945795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5795" w:rsidSect="00945795">
      <w:headerReference w:type="even" r:id="rId14"/>
      <w:headerReference w:type="default" r:id="rId15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0C0" w:rsidRDefault="004040C0">
      <w:pPr>
        <w:spacing w:after="0" w:line="240" w:lineRule="auto"/>
      </w:pPr>
      <w:r>
        <w:separator/>
      </w:r>
    </w:p>
  </w:endnote>
  <w:endnote w:type="continuationSeparator" w:id="0">
    <w:p w:rsidR="004040C0" w:rsidRDefault="00404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79B" w:rsidRDefault="00B5579B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79B" w:rsidRDefault="00B5579B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79B" w:rsidRPr="005F23B0" w:rsidRDefault="00B5579B" w:rsidP="00F11B63">
    <w:pPr>
      <w:pStyle w:val="a5"/>
      <w:jc w:val="right"/>
    </w:pPr>
    <w: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79B" w:rsidRDefault="00B5579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0C0" w:rsidRDefault="004040C0">
      <w:pPr>
        <w:spacing w:after="0" w:line="240" w:lineRule="auto"/>
      </w:pPr>
      <w:r>
        <w:separator/>
      </w:r>
    </w:p>
  </w:footnote>
  <w:footnote w:type="continuationSeparator" w:id="0">
    <w:p w:rsidR="004040C0" w:rsidRDefault="00404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79B" w:rsidRDefault="00B5579B" w:rsidP="00166E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5579B" w:rsidRDefault="00B5579B" w:rsidP="00166EC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79B" w:rsidRDefault="00B5579B" w:rsidP="00166E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4193B"/>
    <w:multiLevelType w:val="hybridMultilevel"/>
    <w:tmpl w:val="3B742B6A"/>
    <w:lvl w:ilvl="0" w:tplc="EE8E41D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0457"/>
    <w:multiLevelType w:val="hybridMultilevel"/>
    <w:tmpl w:val="C1F69058"/>
    <w:lvl w:ilvl="0" w:tplc="FE26B07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05975"/>
    <w:multiLevelType w:val="hybridMultilevel"/>
    <w:tmpl w:val="52D8B4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42AF4"/>
    <w:multiLevelType w:val="hybridMultilevel"/>
    <w:tmpl w:val="1A2EA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B01618"/>
    <w:multiLevelType w:val="hybridMultilevel"/>
    <w:tmpl w:val="7E90C5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617A0E"/>
    <w:multiLevelType w:val="hybridMultilevel"/>
    <w:tmpl w:val="ACB4FB6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6A4010F"/>
    <w:multiLevelType w:val="hybridMultilevel"/>
    <w:tmpl w:val="6D02492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6B339D6"/>
    <w:multiLevelType w:val="hybridMultilevel"/>
    <w:tmpl w:val="09460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02017A"/>
    <w:multiLevelType w:val="hybridMultilevel"/>
    <w:tmpl w:val="86E6C8C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796292D"/>
    <w:multiLevelType w:val="hybridMultilevel"/>
    <w:tmpl w:val="CBECBCF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112249"/>
    <w:multiLevelType w:val="hybridMultilevel"/>
    <w:tmpl w:val="8814F35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9884929"/>
    <w:multiLevelType w:val="hybridMultilevel"/>
    <w:tmpl w:val="F6022E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253884"/>
    <w:multiLevelType w:val="hybridMultilevel"/>
    <w:tmpl w:val="416AEF6A"/>
    <w:lvl w:ilvl="0" w:tplc="04190015">
      <w:start w:val="1"/>
      <w:numFmt w:val="upperLetter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0C1E06A4"/>
    <w:multiLevelType w:val="hybridMultilevel"/>
    <w:tmpl w:val="F656F8A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9F69B3"/>
    <w:multiLevelType w:val="hybridMultilevel"/>
    <w:tmpl w:val="3008F1DA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15">
    <w:nsid w:val="0F781F45"/>
    <w:multiLevelType w:val="hybridMultilevel"/>
    <w:tmpl w:val="1D940852"/>
    <w:lvl w:ilvl="0" w:tplc="04190015">
      <w:start w:val="1"/>
      <w:numFmt w:val="upperLetter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11176494"/>
    <w:multiLevelType w:val="hybridMultilevel"/>
    <w:tmpl w:val="9CF028C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32065F7"/>
    <w:multiLevelType w:val="hybridMultilevel"/>
    <w:tmpl w:val="459CEAF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3AE1B7A"/>
    <w:multiLevelType w:val="hybridMultilevel"/>
    <w:tmpl w:val="8FBA65AC"/>
    <w:lvl w:ilvl="0" w:tplc="FFFFFFFF">
      <w:start w:val="1"/>
      <w:numFmt w:val="ideographDigital"/>
      <w:lvlText w:val="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54D4CB9"/>
    <w:multiLevelType w:val="hybridMultilevel"/>
    <w:tmpl w:val="6D70D59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55052DE"/>
    <w:multiLevelType w:val="hybridMultilevel"/>
    <w:tmpl w:val="274265F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56B5101"/>
    <w:multiLevelType w:val="hybridMultilevel"/>
    <w:tmpl w:val="E70EB3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0C77BD"/>
    <w:multiLevelType w:val="hybridMultilevel"/>
    <w:tmpl w:val="E7509E1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6A86BF0"/>
    <w:multiLevelType w:val="hybridMultilevel"/>
    <w:tmpl w:val="686C5216"/>
    <w:lvl w:ilvl="0" w:tplc="04190015">
      <w:start w:val="1"/>
      <w:numFmt w:val="upperLetter"/>
      <w:lvlText w:val="%1."/>
      <w:lvlJc w:val="left"/>
      <w:pPr>
        <w:ind w:left="1455" w:hanging="360"/>
      </w:p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4">
    <w:nsid w:val="17056230"/>
    <w:multiLevelType w:val="hybridMultilevel"/>
    <w:tmpl w:val="32926C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74A35D2"/>
    <w:multiLevelType w:val="hybridMultilevel"/>
    <w:tmpl w:val="C00299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81C22D4"/>
    <w:multiLevelType w:val="hybridMultilevel"/>
    <w:tmpl w:val="A2D0728E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28">
    <w:nsid w:val="198A6A60"/>
    <w:multiLevelType w:val="hybridMultilevel"/>
    <w:tmpl w:val="32926C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8B07C7"/>
    <w:multiLevelType w:val="hybridMultilevel"/>
    <w:tmpl w:val="231C29F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1C924740"/>
    <w:multiLevelType w:val="hybridMultilevel"/>
    <w:tmpl w:val="3578C13E"/>
    <w:lvl w:ilvl="0" w:tplc="F1B66E0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0A41E2"/>
    <w:multiLevelType w:val="hybridMultilevel"/>
    <w:tmpl w:val="64A8DED6"/>
    <w:lvl w:ilvl="0" w:tplc="04190015">
      <w:start w:val="1"/>
      <w:numFmt w:val="upperLetter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1D85380D"/>
    <w:multiLevelType w:val="hybridMultilevel"/>
    <w:tmpl w:val="3114266E"/>
    <w:lvl w:ilvl="0" w:tplc="95881D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0731AE"/>
    <w:multiLevelType w:val="hybridMultilevel"/>
    <w:tmpl w:val="50F2B6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E9F650B"/>
    <w:multiLevelType w:val="hybridMultilevel"/>
    <w:tmpl w:val="BECAE9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407F87"/>
    <w:multiLevelType w:val="hybridMultilevel"/>
    <w:tmpl w:val="50B46C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FF826F9"/>
    <w:multiLevelType w:val="hybridMultilevel"/>
    <w:tmpl w:val="137CFF9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20DC60F9"/>
    <w:multiLevelType w:val="hybridMultilevel"/>
    <w:tmpl w:val="EBC208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1F85269"/>
    <w:multiLevelType w:val="hybridMultilevel"/>
    <w:tmpl w:val="63FC141C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39">
    <w:nsid w:val="23B20AE9"/>
    <w:multiLevelType w:val="hybridMultilevel"/>
    <w:tmpl w:val="9F5E43D6"/>
    <w:lvl w:ilvl="0" w:tplc="D3DACB1A">
      <w:start w:val="1"/>
      <w:numFmt w:val="upperLetter"/>
      <w:lvlText w:val="%1."/>
      <w:lvlJc w:val="left"/>
      <w:pPr>
        <w:ind w:left="18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268E5F71"/>
    <w:multiLevelType w:val="hybridMultilevel"/>
    <w:tmpl w:val="E90E6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7081A7E"/>
    <w:multiLevelType w:val="hybridMultilevel"/>
    <w:tmpl w:val="5E264A5E"/>
    <w:lvl w:ilvl="0" w:tplc="6B8A1A06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288D6DD8"/>
    <w:multiLevelType w:val="hybridMultilevel"/>
    <w:tmpl w:val="EFAA1264"/>
    <w:lvl w:ilvl="0" w:tplc="B40A9238">
      <w:start w:val="23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90B55D1"/>
    <w:multiLevelType w:val="hybridMultilevel"/>
    <w:tmpl w:val="0FCEB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914283C"/>
    <w:multiLevelType w:val="hybridMultilevel"/>
    <w:tmpl w:val="695ED48C"/>
    <w:lvl w:ilvl="0" w:tplc="96C21DD4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99871A3"/>
    <w:multiLevelType w:val="hybridMultilevel"/>
    <w:tmpl w:val="866C75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DB82415"/>
    <w:multiLevelType w:val="hybridMultilevel"/>
    <w:tmpl w:val="85DEFB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E232E89"/>
    <w:multiLevelType w:val="hybridMultilevel"/>
    <w:tmpl w:val="080CFD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F714F3B"/>
    <w:multiLevelType w:val="hybridMultilevel"/>
    <w:tmpl w:val="FB8263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1362F15"/>
    <w:multiLevelType w:val="hybridMultilevel"/>
    <w:tmpl w:val="C610F562"/>
    <w:lvl w:ilvl="0" w:tplc="73C237B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6313098"/>
    <w:multiLevelType w:val="hybridMultilevel"/>
    <w:tmpl w:val="FAD0A5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6371A6B"/>
    <w:multiLevelType w:val="hybridMultilevel"/>
    <w:tmpl w:val="8EFCD3AA"/>
    <w:lvl w:ilvl="0" w:tplc="B440876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6411BDF"/>
    <w:multiLevelType w:val="hybridMultilevel"/>
    <w:tmpl w:val="C7C447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8F72369"/>
    <w:multiLevelType w:val="hybridMultilevel"/>
    <w:tmpl w:val="41C6B4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9A40C6C"/>
    <w:multiLevelType w:val="hybridMultilevel"/>
    <w:tmpl w:val="5406CC1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3B4168A2"/>
    <w:multiLevelType w:val="hybridMultilevel"/>
    <w:tmpl w:val="49FA78EA"/>
    <w:lvl w:ilvl="0" w:tplc="3DCADD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C4E472A"/>
    <w:multiLevelType w:val="hybridMultilevel"/>
    <w:tmpl w:val="CD4439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CE96692"/>
    <w:multiLevelType w:val="hybridMultilevel"/>
    <w:tmpl w:val="86481D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EE80015"/>
    <w:multiLevelType w:val="hybridMultilevel"/>
    <w:tmpl w:val="BC7A0A24"/>
    <w:lvl w:ilvl="0" w:tplc="6B08B09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F3E7C28"/>
    <w:multiLevelType w:val="hybridMultilevel"/>
    <w:tmpl w:val="562C5BA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413308FA"/>
    <w:multiLevelType w:val="hybridMultilevel"/>
    <w:tmpl w:val="699E5AB0"/>
    <w:lvl w:ilvl="0" w:tplc="BC5C9E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1A81104"/>
    <w:multiLevelType w:val="hybridMultilevel"/>
    <w:tmpl w:val="9C68D91E"/>
    <w:lvl w:ilvl="0" w:tplc="F89AD46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248089A"/>
    <w:multiLevelType w:val="hybridMultilevel"/>
    <w:tmpl w:val="9BEE910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2631004"/>
    <w:multiLevelType w:val="hybridMultilevel"/>
    <w:tmpl w:val="4E4C11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2A44017"/>
    <w:multiLevelType w:val="hybridMultilevel"/>
    <w:tmpl w:val="E3D01D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2F02A83"/>
    <w:multiLevelType w:val="hybridMultilevel"/>
    <w:tmpl w:val="5B4E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40237B9"/>
    <w:multiLevelType w:val="hybridMultilevel"/>
    <w:tmpl w:val="D85A7A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48E3F23"/>
    <w:multiLevelType w:val="hybridMultilevel"/>
    <w:tmpl w:val="6CB84DE4"/>
    <w:lvl w:ilvl="0" w:tplc="A01AA8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53C6493"/>
    <w:multiLevelType w:val="hybridMultilevel"/>
    <w:tmpl w:val="9FB2D98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6322930"/>
    <w:multiLevelType w:val="hybridMultilevel"/>
    <w:tmpl w:val="55FC36BC"/>
    <w:lvl w:ilvl="0" w:tplc="1C5C690C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46FC075F"/>
    <w:multiLevelType w:val="hybridMultilevel"/>
    <w:tmpl w:val="B6464DB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48BB795E"/>
    <w:multiLevelType w:val="hybridMultilevel"/>
    <w:tmpl w:val="DAFC9A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9AE58BF"/>
    <w:multiLevelType w:val="hybridMultilevel"/>
    <w:tmpl w:val="1264FD0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4A3C1649"/>
    <w:multiLevelType w:val="hybridMultilevel"/>
    <w:tmpl w:val="41269C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4A532121"/>
    <w:multiLevelType w:val="hybridMultilevel"/>
    <w:tmpl w:val="45D2F6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BAE212C"/>
    <w:multiLevelType w:val="hybridMultilevel"/>
    <w:tmpl w:val="8CA29A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C301E2A"/>
    <w:multiLevelType w:val="hybridMultilevel"/>
    <w:tmpl w:val="837CBC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>
    <w:nsid w:val="4C5E64BD"/>
    <w:multiLevelType w:val="hybridMultilevel"/>
    <w:tmpl w:val="BECAE9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D8934FE"/>
    <w:multiLevelType w:val="hybridMultilevel"/>
    <w:tmpl w:val="863C35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D9C1FB6"/>
    <w:multiLevelType w:val="hybridMultilevel"/>
    <w:tmpl w:val="228CAD1C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81">
    <w:nsid w:val="4DA86DFF"/>
    <w:multiLevelType w:val="hybridMultilevel"/>
    <w:tmpl w:val="B9905A20"/>
    <w:lvl w:ilvl="0" w:tplc="DD884B32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4E4325E6"/>
    <w:multiLevelType w:val="hybridMultilevel"/>
    <w:tmpl w:val="D2F211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4E4E557C"/>
    <w:multiLevelType w:val="hybridMultilevel"/>
    <w:tmpl w:val="CB169DA8"/>
    <w:lvl w:ilvl="0" w:tplc="2BE65AE8">
      <w:start w:val="2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F553045"/>
    <w:multiLevelType w:val="hybridMultilevel"/>
    <w:tmpl w:val="F41A1F32"/>
    <w:lvl w:ilvl="0" w:tplc="04190015">
      <w:start w:val="1"/>
      <w:numFmt w:val="upperLetter"/>
      <w:lvlText w:val="%1."/>
      <w:lvlJc w:val="left"/>
      <w:pPr>
        <w:ind w:left="1455" w:hanging="360"/>
      </w:p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5">
    <w:nsid w:val="511425B8"/>
    <w:multiLevelType w:val="hybridMultilevel"/>
    <w:tmpl w:val="7F9CE6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2845548"/>
    <w:multiLevelType w:val="hybridMultilevel"/>
    <w:tmpl w:val="D0364E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33156A2"/>
    <w:multiLevelType w:val="hybridMultilevel"/>
    <w:tmpl w:val="A40AA69C"/>
    <w:lvl w:ilvl="0" w:tplc="2E6C47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8296FA9"/>
    <w:multiLevelType w:val="hybridMultilevel"/>
    <w:tmpl w:val="EE9465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94562B4"/>
    <w:multiLevelType w:val="hybridMultilevel"/>
    <w:tmpl w:val="C6B000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C10102E"/>
    <w:multiLevelType w:val="hybridMultilevel"/>
    <w:tmpl w:val="0EDA29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5CB56392"/>
    <w:multiLevelType w:val="hybridMultilevel"/>
    <w:tmpl w:val="3C60C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5ECB6479"/>
    <w:multiLevelType w:val="hybridMultilevel"/>
    <w:tmpl w:val="6CD6AF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0364913"/>
    <w:multiLevelType w:val="hybridMultilevel"/>
    <w:tmpl w:val="A8BCD49E"/>
    <w:lvl w:ilvl="0" w:tplc="04190015">
      <w:start w:val="1"/>
      <w:numFmt w:val="upperLetter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4">
    <w:nsid w:val="613D1A70"/>
    <w:multiLevelType w:val="hybridMultilevel"/>
    <w:tmpl w:val="520A9B3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62692D26"/>
    <w:multiLevelType w:val="hybridMultilevel"/>
    <w:tmpl w:val="7406A0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3115A28"/>
    <w:multiLevelType w:val="hybridMultilevel"/>
    <w:tmpl w:val="E784575E"/>
    <w:lvl w:ilvl="0" w:tplc="04190015">
      <w:start w:val="1"/>
      <w:numFmt w:val="upperLetter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97">
    <w:nsid w:val="64667073"/>
    <w:multiLevelType w:val="hybridMultilevel"/>
    <w:tmpl w:val="3196C7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8">
    <w:nsid w:val="64DB62AC"/>
    <w:multiLevelType w:val="hybridMultilevel"/>
    <w:tmpl w:val="8A7656D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675C093B"/>
    <w:multiLevelType w:val="hybridMultilevel"/>
    <w:tmpl w:val="42D40B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68C215C1"/>
    <w:multiLevelType w:val="hybridMultilevel"/>
    <w:tmpl w:val="34A87376"/>
    <w:lvl w:ilvl="0" w:tplc="F6581BB4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A41167D"/>
    <w:multiLevelType w:val="hybridMultilevel"/>
    <w:tmpl w:val="ABE2B2F8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>
    <w:nsid w:val="71A229C0"/>
    <w:multiLevelType w:val="hybridMultilevel"/>
    <w:tmpl w:val="EE361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4064B3B"/>
    <w:multiLevelType w:val="hybridMultilevel"/>
    <w:tmpl w:val="9990AB9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74856243"/>
    <w:multiLevelType w:val="hybridMultilevel"/>
    <w:tmpl w:val="EC309C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4BD4364"/>
    <w:multiLevelType w:val="hybridMultilevel"/>
    <w:tmpl w:val="3CA84B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569015C"/>
    <w:multiLevelType w:val="hybridMultilevel"/>
    <w:tmpl w:val="58C4C49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>
    <w:nsid w:val="75B03F1C"/>
    <w:multiLevelType w:val="hybridMultilevel"/>
    <w:tmpl w:val="C624E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75C4225F"/>
    <w:multiLevelType w:val="hybridMultilevel"/>
    <w:tmpl w:val="8D8A6FD8"/>
    <w:lvl w:ilvl="0" w:tplc="75AE1A18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>
    <w:nsid w:val="75DD7795"/>
    <w:multiLevelType w:val="hybridMultilevel"/>
    <w:tmpl w:val="6D3AA9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7E841F4"/>
    <w:multiLevelType w:val="hybridMultilevel"/>
    <w:tmpl w:val="74821A06"/>
    <w:lvl w:ilvl="0" w:tplc="E1A6418A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9516666"/>
    <w:multiLevelType w:val="hybridMultilevel"/>
    <w:tmpl w:val="7E760A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9934B83"/>
    <w:multiLevelType w:val="hybridMultilevel"/>
    <w:tmpl w:val="85DEFB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9AC7B77"/>
    <w:multiLevelType w:val="hybridMultilevel"/>
    <w:tmpl w:val="969C53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4">
    <w:nsid w:val="7AAD197A"/>
    <w:multiLevelType w:val="hybridMultilevel"/>
    <w:tmpl w:val="1264FD0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>
    <w:nsid w:val="7AD930A7"/>
    <w:multiLevelType w:val="hybridMultilevel"/>
    <w:tmpl w:val="32926C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BCA57A8"/>
    <w:multiLevelType w:val="hybridMultilevel"/>
    <w:tmpl w:val="596E365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>
    <w:nsid w:val="7C841981"/>
    <w:multiLevelType w:val="hybridMultilevel"/>
    <w:tmpl w:val="A9B290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C9D62A8"/>
    <w:multiLevelType w:val="hybridMultilevel"/>
    <w:tmpl w:val="084CBC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EB421AC"/>
    <w:multiLevelType w:val="hybridMultilevel"/>
    <w:tmpl w:val="F3E2D6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EB716D7"/>
    <w:multiLevelType w:val="hybridMultilevel"/>
    <w:tmpl w:val="2FA6513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07"/>
  </w:num>
  <w:num w:numId="3">
    <w:abstractNumId w:val="65"/>
  </w:num>
  <w:num w:numId="4">
    <w:abstractNumId w:val="18"/>
  </w:num>
  <w:num w:numId="5">
    <w:abstractNumId w:val="61"/>
  </w:num>
  <w:num w:numId="6">
    <w:abstractNumId w:val="7"/>
  </w:num>
  <w:num w:numId="7">
    <w:abstractNumId w:val="102"/>
  </w:num>
  <w:num w:numId="8">
    <w:abstractNumId w:val="91"/>
  </w:num>
  <w:num w:numId="9">
    <w:abstractNumId w:val="26"/>
  </w:num>
  <w:num w:numId="10">
    <w:abstractNumId w:val="69"/>
  </w:num>
  <w:num w:numId="11">
    <w:abstractNumId w:val="40"/>
  </w:num>
  <w:num w:numId="12">
    <w:abstractNumId w:val="101"/>
  </w:num>
  <w:num w:numId="13">
    <w:abstractNumId w:val="68"/>
  </w:num>
  <w:num w:numId="14">
    <w:abstractNumId w:val="6"/>
  </w:num>
  <w:num w:numId="15">
    <w:abstractNumId w:val="116"/>
  </w:num>
  <w:num w:numId="16">
    <w:abstractNumId w:val="77"/>
  </w:num>
  <w:num w:numId="17">
    <w:abstractNumId w:val="74"/>
  </w:num>
  <w:num w:numId="18">
    <w:abstractNumId w:val="13"/>
  </w:num>
  <w:num w:numId="19">
    <w:abstractNumId w:val="15"/>
  </w:num>
  <w:num w:numId="20">
    <w:abstractNumId w:val="12"/>
  </w:num>
  <w:num w:numId="21">
    <w:abstractNumId w:val="52"/>
  </w:num>
  <w:num w:numId="22">
    <w:abstractNumId w:val="31"/>
  </w:num>
  <w:num w:numId="23">
    <w:abstractNumId w:val="62"/>
  </w:num>
  <w:num w:numId="24">
    <w:abstractNumId w:val="82"/>
  </w:num>
  <w:num w:numId="25">
    <w:abstractNumId w:val="10"/>
  </w:num>
  <w:num w:numId="26">
    <w:abstractNumId w:val="93"/>
  </w:num>
  <w:num w:numId="27">
    <w:abstractNumId w:val="67"/>
  </w:num>
  <w:num w:numId="28">
    <w:abstractNumId w:val="14"/>
  </w:num>
  <w:num w:numId="29">
    <w:abstractNumId w:val="80"/>
  </w:num>
  <w:num w:numId="30">
    <w:abstractNumId w:val="29"/>
  </w:num>
  <w:num w:numId="31">
    <w:abstractNumId w:val="17"/>
  </w:num>
  <w:num w:numId="32">
    <w:abstractNumId w:val="54"/>
  </w:num>
  <w:num w:numId="33">
    <w:abstractNumId w:val="22"/>
  </w:num>
  <w:num w:numId="34">
    <w:abstractNumId w:val="19"/>
  </w:num>
  <w:num w:numId="35">
    <w:abstractNumId w:val="96"/>
  </w:num>
  <w:num w:numId="36">
    <w:abstractNumId w:val="38"/>
  </w:num>
  <w:num w:numId="37">
    <w:abstractNumId w:val="27"/>
  </w:num>
  <w:num w:numId="38">
    <w:abstractNumId w:val="71"/>
  </w:num>
  <w:num w:numId="39">
    <w:abstractNumId w:val="76"/>
  </w:num>
  <w:num w:numId="40">
    <w:abstractNumId w:val="79"/>
  </w:num>
  <w:num w:numId="41">
    <w:abstractNumId w:val="11"/>
  </w:num>
  <w:num w:numId="42">
    <w:abstractNumId w:val="24"/>
  </w:num>
  <w:num w:numId="43">
    <w:abstractNumId w:val="113"/>
  </w:num>
  <w:num w:numId="44">
    <w:abstractNumId w:val="111"/>
  </w:num>
  <w:num w:numId="45">
    <w:abstractNumId w:val="97"/>
  </w:num>
  <w:num w:numId="46">
    <w:abstractNumId w:val="63"/>
  </w:num>
  <w:num w:numId="47">
    <w:abstractNumId w:val="60"/>
  </w:num>
  <w:num w:numId="48">
    <w:abstractNumId w:val="119"/>
  </w:num>
  <w:num w:numId="49">
    <w:abstractNumId w:val="115"/>
  </w:num>
  <w:num w:numId="50">
    <w:abstractNumId w:val="28"/>
  </w:num>
  <w:num w:numId="51">
    <w:abstractNumId w:val="2"/>
  </w:num>
  <w:num w:numId="52">
    <w:abstractNumId w:val="55"/>
  </w:num>
  <w:num w:numId="53">
    <w:abstractNumId w:val="59"/>
  </w:num>
  <w:num w:numId="54">
    <w:abstractNumId w:val="114"/>
  </w:num>
  <w:num w:numId="55">
    <w:abstractNumId w:val="16"/>
  </w:num>
  <w:num w:numId="56">
    <w:abstractNumId w:val="106"/>
  </w:num>
  <w:num w:numId="57">
    <w:abstractNumId w:val="120"/>
  </w:num>
  <w:num w:numId="58">
    <w:abstractNumId w:val="36"/>
  </w:num>
  <w:num w:numId="59">
    <w:abstractNumId w:val="70"/>
  </w:num>
  <w:num w:numId="60">
    <w:abstractNumId w:val="8"/>
  </w:num>
  <w:num w:numId="61">
    <w:abstractNumId w:val="5"/>
  </w:num>
  <w:num w:numId="62">
    <w:abstractNumId w:val="99"/>
  </w:num>
  <w:num w:numId="63">
    <w:abstractNumId w:val="90"/>
  </w:num>
  <w:num w:numId="64">
    <w:abstractNumId w:val="98"/>
  </w:num>
  <w:num w:numId="65">
    <w:abstractNumId w:val="103"/>
  </w:num>
  <w:num w:numId="66">
    <w:abstractNumId w:val="94"/>
  </w:num>
  <w:num w:numId="67">
    <w:abstractNumId w:val="20"/>
  </w:num>
  <w:num w:numId="68">
    <w:abstractNumId w:val="108"/>
  </w:num>
  <w:num w:numId="69">
    <w:abstractNumId w:val="39"/>
  </w:num>
  <w:num w:numId="70">
    <w:abstractNumId w:val="73"/>
  </w:num>
  <w:num w:numId="71">
    <w:abstractNumId w:val="81"/>
  </w:num>
  <w:num w:numId="72">
    <w:abstractNumId w:val="49"/>
  </w:num>
  <w:num w:numId="73">
    <w:abstractNumId w:val="41"/>
  </w:num>
  <w:num w:numId="74">
    <w:abstractNumId w:val="110"/>
  </w:num>
  <w:num w:numId="75">
    <w:abstractNumId w:val="32"/>
  </w:num>
  <w:num w:numId="76">
    <w:abstractNumId w:val="117"/>
  </w:num>
  <w:num w:numId="77">
    <w:abstractNumId w:val="46"/>
  </w:num>
  <w:num w:numId="78">
    <w:abstractNumId w:val="112"/>
  </w:num>
  <w:num w:numId="79">
    <w:abstractNumId w:val="0"/>
  </w:num>
  <w:num w:numId="80">
    <w:abstractNumId w:val="53"/>
  </w:num>
  <w:num w:numId="81">
    <w:abstractNumId w:val="33"/>
  </w:num>
  <w:num w:numId="82">
    <w:abstractNumId w:val="56"/>
  </w:num>
  <w:num w:numId="83">
    <w:abstractNumId w:val="44"/>
  </w:num>
  <w:num w:numId="84">
    <w:abstractNumId w:val="30"/>
  </w:num>
  <w:num w:numId="85">
    <w:abstractNumId w:val="1"/>
  </w:num>
  <w:num w:numId="86">
    <w:abstractNumId w:val="109"/>
  </w:num>
  <w:num w:numId="87">
    <w:abstractNumId w:val="48"/>
  </w:num>
  <w:num w:numId="88">
    <w:abstractNumId w:val="34"/>
  </w:num>
  <w:num w:numId="89">
    <w:abstractNumId w:val="78"/>
  </w:num>
  <w:num w:numId="90">
    <w:abstractNumId w:val="21"/>
  </w:num>
  <w:num w:numId="91">
    <w:abstractNumId w:val="87"/>
  </w:num>
  <w:num w:numId="92">
    <w:abstractNumId w:val="35"/>
  </w:num>
  <w:num w:numId="93">
    <w:abstractNumId w:val="64"/>
  </w:num>
  <w:num w:numId="94">
    <w:abstractNumId w:val="4"/>
  </w:num>
  <w:num w:numId="95">
    <w:abstractNumId w:val="100"/>
  </w:num>
  <w:num w:numId="96">
    <w:abstractNumId w:val="105"/>
  </w:num>
  <w:num w:numId="97">
    <w:abstractNumId w:val="50"/>
  </w:num>
  <w:num w:numId="98">
    <w:abstractNumId w:val="37"/>
  </w:num>
  <w:num w:numId="99">
    <w:abstractNumId w:val="9"/>
  </w:num>
  <w:num w:numId="100">
    <w:abstractNumId w:val="88"/>
  </w:num>
  <w:num w:numId="101">
    <w:abstractNumId w:val="89"/>
  </w:num>
  <w:num w:numId="102">
    <w:abstractNumId w:val="104"/>
  </w:num>
  <w:num w:numId="103">
    <w:abstractNumId w:val="43"/>
  </w:num>
  <w:num w:numId="104">
    <w:abstractNumId w:val="92"/>
  </w:num>
  <w:num w:numId="105">
    <w:abstractNumId w:val="86"/>
  </w:num>
  <w:num w:numId="106">
    <w:abstractNumId w:val="72"/>
  </w:num>
  <w:num w:numId="107">
    <w:abstractNumId w:val="45"/>
  </w:num>
  <w:num w:numId="108">
    <w:abstractNumId w:val="25"/>
  </w:num>
  <w:num w:numId="109">
    <w:abstractNumId w:val="47"/>
  </w:num>
  <w:num w:numId="110">
    <w:abstractNumId w:val="85"/>
  </w:num>
  <w:num w:numId="111">
    <w:abstractNumId w:val="51"/>
  </w:num>
  <w:num w:numId="112">
    <w:abstractNumId w:val="75"/>
  </w:num>
  <w:num w:numId="113">
    <w:abstractNumId w:val="83"/>
  </w:num>
  <w:num w:numId="114">
    <w:abstractNumId w:val="66"/>
  </w:num>
  <w:num w:numId="115">
    <w:abstractNumId w:val="57"/>
  </w:num>
  <w:num w:numId="116">
    <w:abstractNumId w:val="95"/>
  </w:num>
  <w:num w:numId="117">
    <w:abstractNumId w:val="42"/>
  </w:num>
  <w:num w:numId="118">
    <w:abstractNumId w:val="23"/>
  </w:num>
  <w:num w:numId="119">
    <w:abstractNumId w:val="84"/>
  </w:num>
  <w:num w:numId="120">
    <w:abstractNumId w:val="58"/>
  </w:num>
  <w:num w:numId="121">
    <w:abstractNumId w:val="118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F2"/>
    <w:rsid w:val="00003261"/>
    <w:rsid w:val="000157F6"/>
    <w:rsid w:val="00020BBD"/>
    <w:rsid w:val="00021F8A"/>
    <w:rsid w:val="000249C3"/>
    <w:rsid w:val="00027CA7"/>
    <w:rsid w:val="00030897"/>
    <w:rsid w:val="00037764"/>
    <w:rsid w:val="00043767"/>
    <w:rsid w:val="000444A8"/>
    <w:rsid w:val="00046943"/>
    <w:rsid w:val="00052DB3"/>
    <w:rsid w:val="000569FC"/>
    <w:rsid w:val="00060128"/>
    <w:rsid w:val="00060E25"/>
    <w:rsid w:val="000661C7"/>
    <w:rsid w:val="00066C48"/>
    <w:rsid w:val="00074C3E"/>
    <w:rsid w:val="00081C2F"/>
    <w:rsid w:val="00082CD6"/>
    <w:rsid w:val="00093F22"/>
    <w:rsid w:val="00096E70"/>
    <w:rsid w:val="000A1226"/>
    <w:rsid w:val="000A2837"/>
    <w:rsid w:val="000A404C"/>
    <w:rsid w:val="000A4F3C"/>
    <w:rsid w:val="000A642A"/>
    <w:rsid w:val="000B0B72"/>
    <w:rsid w:val="000B2BF7"/>
    <w:rsid w:val="000C0076"/>
    <w:rsid w:val="000C7A9F"/>
    <w:rsid w:val="000D0092"/>
    <w:rsid w:val="000D0393"/>
    <w:rsid w:val="000D1C9B"/>
    <w:rsid w:val="000D6835"/>
    <w:rsid w:val="000D7BCF"/>
    <w:rsid w:val="000E3ACC"/>
    <w:rsid w:val="000E4497"/>
    <w:rsid w:val="00100CA7"/>
    <w:rsid w:val="0010354B"/>
    <w:rsid w:val="0010356B"/>
    <w:rsid w:val="001057A8"/>
    <w:rsid w:val="00114DDF"/>
    <w:rsid w:val="00117152"/>
    <w:rsid w:val="001201A8"/>
    <w:rsid w:val="00122158"/>
    <w:rsid w:val="0012356A"/>
    <w:rsid w:val="00123DFF"/>
    <w:rsid w:val="00126973"/>
    <w:rsid w:val="001372E1"/>
    <w:rsid w:val="00142767"/>
    <w:rsid w:val="00150EC7"/>
    <w:rsid w:val="00156702"/>
    <w:rsid w:val="00157590"/>
    <w:rsid w:val="00157DD0"/>
    <w:rsid w:val="001623FF"/>
    <w:rsid w:val="00166ECB"/>
    <w:rsid w:val="001677FD"/>
    <w:rsid w:val="00170804"/>
    <w:rsid w:val="001820E6"/>
    <w:rsid w:val="0018296E"/>
    <w:rsid w:val="00184633"/>
    <w:rsid w:val="00191F52"/>
    <w:rsid w:val="001946B1"/>
    <w:rsid w:val="001960D6"/>
    <w:rsid w:val="00197042"/>
    <w:rsid w:val="00197EDD"/>
    <w:rsid w:val="001A3EBF"/>
    <w:rsid w:val="001A4168"/>
    <w:rsid w:val="001B19FB"/>
    <w:rsid w:val="001B5F40"/>
    <w:rsid w:val="001B71F9"/>
    <w:rsid w:val="001C1522"/>
    <w:rsid w:val="001E52A8"/>
    <w:rsid w:val="001E6B4B"/>
    <w:rsid w:val="001F1454"/>
    <w:rsid w:val="00202E8A"/>
    <w:rsid w:val="00203DE2"/>
    <w:rsid w:val="002068A7"/>
    <w:rsid w:val="002159CE"/>
    <w:rsid w:val="002166C0"/>
    <w:rsid w:val="00223717"/>
    <w:rsid w:val="00224C5A"/>
    <w:rsid w:val="00243558"/>
    <w:rsid w:val="0024435B"/>
    <w:rsid w:val="00245BCA"/>
    <w:rsid w:val="00251CF0"/>
    <w:rsid w:val="002550AB"/>
    <w:rsid w:val="00256105"/>
    <w:rsid w:val="002671F8"/>
    <w:rsid w:val="0027513A"/>
    <w:rsid w:val="00277BB2"/>
    <w:rsid w:val="00282625"/>
    <w:rsid w:val="00282F46"/>
    <w:rsid w:val="00284537"/>
    <w:rsid w:val="00285831"/>
    <w:rsid w:val="00286FA9"/>
    <w:rsid w:val="00294E6D"/>
    <w:rsid w:val="002A5290"/>
    <w:rsid w:val="002B3905"/>
    <w:rsid w:val="002B5150"/>
    <w:rsid w:val="002C0704"/>
    <w:rsid w:val="002C4610"/>
    <w:rsid w:val="002C5B4D"/>
    <w:rsid w:val="002C7ACF"/>
    <w:rsid w:val="002D5B5B"/>
    <w:rsid w:val="002D7774"/>
    <w:rsid w:val="002E4F89"/>
    <w:rsid w:val="002F17E5"/>
    <w:rsid w:val="002F4925"/>
    <w:rsid w:val="00305C42"/>
    <w:rsid w:val="00315CED"/>
    <w:rsid w:val="003163CB"/>
    <w:rsid w:val="00324C67"/>
    <w:rsid w:val="003274A0"/>
    <w:rsid w:val="00332D19"/>
    <w:rsid w:val="00336E44"/>
    <w:rsid w:val="00341DFD"/>
    <w:rsid w:val="00342E73"/>
    <w:rsid w:val="003523E9"/>
    <w:rsid w:val="00360017"/>
    <w:rsid w:val="0036174F"/>
    <w:rsid w:val="00372D16"/>
    <w:rsid w:val="00372F2E"/>
    <w:rsid w:val="003849AA"/>
    <w:rsid w:val="00385CFD"/>
    <w:rsid w:val="00387A9A"/>
    <w:rsid w:val="00387DC6"/>
    <w:rsid w:val="003A620C"/>
    <w:rsid w:val="003A7852"/>
    <w:rsid w:val="003B2546"/>
    <w:rsid w:val="003B7237"/>
    <w:rsid w:val="003C3304"/>
    <w:rsid w:val="003C7092"/>
    <w:rsid w:val="003D098C"/>
    <w:rsid w:val="003D7A50"/>
    <w:rsid w:val="003E6FCE"/>
    <w:rsid w:val="003F5F02"/>
    <w:rsid w:val="004013BF"/>
    <w:rsid w:val="004040C0"/>
    <w:rsid w:val="00405176"/>
    <w:rsid w:val="00425CB4"/>
    <w:rsid w:val="00425EAE"/>
    <w:rsid w:val="00434223"/>
    <w:rsid w:val="00437EFC"/>
    <w:rsid w:val="00440CD0"/>
    <w:rsid w:val="00441E90"/>
    <w:rsid w:val="00456864"/>
    <w:rsid w:val="00466096"/>
    <w:rsid w:val="0047500B"/>
    <w:rsid w:val="00484BDC"/>
    <w:rsid w:val="00484ECC"/>
    <w:rsid w:val="004875C9"/>
    <w:rsid w:val="00491968"/>
    <w:rsid w:val="00495072"/>
    <w:rsid w:val="00495880"/>
    <w:rsid w:val="004A1960"/>
    <w:rsid w:val="004A54BE"/>
    <w:rsid w:val="004B2E92"/>
    <w:rsid w:val="004B4C24"/>
    <w:rsid w:val="004B4FE5"/>
    <w:rsid w:val="004B6EBE"/>
    <w:rsid w:val="004D1FAB"/>
    <w:rsid w:val="004D3296"/>
    <w:rsid w:val="004D6EA1"/>
    <w:rsid w:val="004E3530"/>
    <w:rsid w:val="004E78D7"/>
    <w:rsid w:val="004F0003"/>
    <w:rsid w:val="004F0655"/>
    <w:rsid w:val="004F0D9E"/>
    <w:rsid w:val="004F4405"/>
    <w:rsid w:val="004F5445"/>
    <w:rsid w:val="004F60C0"/>
    <w:rsid w:val="004F7D99"/>
    <w:rsid w:val="0050085A"/>
    <w:rsid w:val="00500A2F"/>
    <w:rsid w:val="00502FF3"/>
    <w:rsid w:val="00503D03"/>
    <w:rsid w:val="005104EA"/>
    <w:rsid w:val="0052065D"/>
    <w:rsid w:val="0052727A"/>
    <w:rsid w:val="0053266F"/>
    <w:rsid w:val="00537B36"/>
    <w:rsid w:val="00540195"/>
    <w:rsid w:val="00543A94"/>
    <w:rsid w:val="0055749C"/>
    <w:rsid w:val="00562AAC"/>
    <w:rsid w:val="00570C3C"/>
    <w:rsid w:val="0057180B"/>
    <w:rsid w:val="005744B9"/>
    <w:rsid w:val="00574C64"/>
    <w:rsid w:val="00575B12"/>
    <w:rsid w:val="00595614"/>
    <w:rsid w:val="005A36A4"/>
    <w:rsid w:val="005A5DBA"/>
    <w:rsid w:val="005B3956"/>
    <w:rsid w:val="005C0DF4"/>
    <w:rsid w:val="005C33B6"/>
    <w:rsid w:val="005C737A"/>
    <w:rsid w:val="005D0CB9"/>
    <w:rsid w:val="005D21EA"/>
    <w:rsid w:val="005D36C6"/>
    <w:rsid w:val="005D4246"/>
    <w:rsid w:val="005D5422"/>
    <w:rsid w:val="005D74AB"/>
    <w:rsid w:val="005D7AB9"/>
    <w:rsid w:val="005E1A97"/>
    <w:rsid w:val="005E2F84"/>
    <w:rsid w:val="005E5C0A"/>
    <w:rsid w:val="005F059C"/>
    <w:rsid w:val="005F18A5"/>
    <w:rsid w:val="006013A1"/>
    <w:rsid w:val="00611F29"/>
    <w:rsid w:val="0061358A"/>
    <w:rsid w:val="006148AC"/>
    <w:rsid w:val="00615F8A"/>
    <w:rsid w:val="0061639C"/>
    <w:rsid w:val="00616DF4"/>
    <w:rsid w:val="0062545A"/>
    <w:rsid w:val="00627C3F"/>
    <w:rsid w:val="00636843"/>
    <w:rsid w:val="006505D0"/>
    <w:rsid w:val="006615E5"/>
    <w:rsid w:val="00661C7B"/>
    <w:rsid w:val="0067695F"/>
    <w:rsid w:val="00677BFC"/>
    <w:rsid w:val="00684820"/>
    <w:rsid w:val="00685F13"/>
    <w:rsid w:val="00692C5E"/>
    <w:rsid w:val="00697461"/>
    <w:rsid w:val="006A0065"/>
    <w:rsid w:val="006A0374"/>
    <w:rsid w:val="006A04CC"/>
    <w:rsid w:val="006A2D03"/>
    <w:rsid w:val="006B1F8D"/>
    <w:rsid w:val="006B4AC4"/>
    <w:rsid w:val="006B529F"/>
    <w:rsid w:val="006B6B38"/>
    <w:rsid w:val="006B7343"/>
    <w:rsid w:val="006C18D8"/>
    <w:rsid w:val="006D0300"/>
    <w:rsid w:val="006D7B38"/>
    <w:rsid w:val="006D7BD4"/>
    <w:rsid w:val="006E130C"/>
    <w:rsid w:val="006E4FF7"/>
    <w:rsid w:val="00711D38"/>
    <w:rsid w:val="00712E97"/>
    <w:rsid w:val="00715170"/>
    <w:rsid w:val="00716247"/>
    <w:rsid w:val="00722FBA"/>
    <w:rsid w:val="007343EC"/>
    <w:rsid w:val="00736598"/>
    <w:rsid w:val="00741EF3"/>
    <w:rsid w:val="007421C8"/>
    <w:rsid w:val="00744026"/>
    <w:rsid w:val="0074425E"/>
    <w:rsid w:val="00746F53"/>
    <w:rsid w:val="00754261"/>
    <w:rsid w:val="00757236"/>
    <w:rsid w:val="0076244B"/>
    <w:rsid w:val="00774C40"/>
    <w:rsid w:val="007752E6"/>
    <w:rsid w:val="00786B66"/>
    <w:rsid w:val="00787320"/>
    <w:rsid w:val="0079363E"/>
    <w:rsid w:val="007A2842"/>
    <w:rsid w:val="007A3327"/>
    <w:rsid w:val="007A7F7B"/>
    <w:rsid w:val="007B2113"/>
    <w:rsid w:val="007C1EE7"/>
    <w:rsid w:val="007C24C9"/>
    <w:rsid w:val="007C7978"/>
    <w:rsid w:val="007D032E"/>
    <w:rsid w:val="007E0000"/>
    <w:rsid w:val="007E2463"/>
    <w:rsid w:val="007E2565"/>
    <w:rsid w:val="007F0018"/>
    <w:rsid w:val="007F30F9"/>
    <w:rsid w:val="00800EDB"/>
    <w:rsid w:val="008053EE"/>
    <w:rsid w:val="0080601E"/>
    <w:rsid w:val="00807169"/>
    <w:rsid w:val="00813229"/>
    <w:rsid w:val="00814F38"/>
    <w:rsid w:val="00827C9A"/>
    <w:rsid w:val="00842715"/>
    <w:rsid w:val="00843619"/>
    <w:rsid w:val="008441F7"/>
    <w:rsid w:val="00845E31"/>
    <w:rsid w:val="00860D1C"/>
    <w:rsid w:val="008645F3"/>
    <w:rsid w:val="00864D5E"/>
    <w:rsid w:val="00865FA7"/>
    <w:rsid w:val="00866CCA"/>
    <w:rsid w:val="008703E0"/>
    <w:rsid w:val="008806D7"/>
    <w:rsid w:val="008806EF"/>
    <w:rsid w:val="00883C58"/>
    <w:rsid w:val="00893BD7"/>
    <w:rsid w:val="00894DA6"/>
    <w:rsid w:val="0089716F"/>
    <w:rsid w:val="00897F3B"/>
    <w:rsid w:val="008A1612"/>
    <w:rsid w:val="008A185A"/>
    <w:rsid w:val="008A1C24"/>
    <w:rsid w:val="008B31B6"/>
    <w:rsid w:val="008B5419"/>
    <w:rsid w:val="008C0D35"/>
    <w:rsid w:val="008C4114"/>
    <w:rsid w:val="008C798C"/>
    <w:rsid w:val="008D3273"/>
    <w:rsid w:val="008D612D"/>
    <w:rsid w:val="008F0879"/>
    <w:rsid w:val="008F77ED"/>
    <w:rsid w:val="0090016A"/>
    <w:rsid w:val="00901390"/>
    <w:rsid w:val="0090497F"/>
    <w:rsid w:val="00907A25"/>
    <w:rsid w:val="00914351"/>
    <w:rsid w:val="00916BB4"/>
    <w:rsid w:val="00923A82"/>
    <w:rsid w:val="00930B7F"/>
    <w:rsid w:val="00941213"/>
    <w:rsid w:val="00945795"/>
    <w:rsid w:val="00956C68"/>
    <w:rsid w:val="00960079"/>
    <w:rsid w:val="009655EA"/>
    <w:rsid w:val="00967DEB"/>
    <w:rsid w:val="009707DC"/>
    <w:rsid w:val="009714C1"/>
    <w:rsid w:val="00984E08"/>
    <w:rsid w:val="00985BBA"/>
    <w:rsid w:val="00987347"/>
    <w:rsid w:val="00995AAC"/>
    <w:rsid w:val="00997079"/>
    <w:rsid w:val="009A3DF7"/>
    <w:rsid w:val="009B1C93"/>
    <w:rsid w:val="009B577B"/>
    <w:rsid w:val="009B7726"/>
    <w:rsid w:val="009C132E"/>
    <w:rsid w:val="009C1469"/>
    <w:rsid w:val="009C1822"/>
    <w:rsid w:val="009C43D2"/>
    <w:rsid w:val="009C6403"/>
    <w:rsid w:val="009C6721"/>
    <w:rsid w:val="009D63B9"/>
    <w:rsid w:val="009E27D8"/>
    <w:rsid w:val="009E667D"/>
    <w:rsid w:val="009F0297"/>
    <w:rsid w:val="009F39B3"/>
    <w:rsid w:val="009F5E0B"/>
    <w:rsid w:val="009F70C5"/>
    <w:rsid w:val="00A0079F"/>
    <w:rsid w:val="00A04253"/>
    <w:rsid w:val="00A0702F"/>
    <w:rsid w:val="00A07220"/>
    <w:rsid w:val="00A1090E"/>
    <w:rsid w:val="00A10A59"/>
    <w:rsid w:val="00A11E27"/>
    <w:rsid w:val="00A125B1"/>
    <w:rsid w:val="00A135CE"/>
    <w:rsid w:val="00A14CFF"/>
    <w:rsid w:val="00A17E35"/>
    <w:rsid w:val="00A20D62"/>
    <w:rsid w:val="00A24636"/>
    <w:rsid w:val="00A266F3"/>
    <w:rsid w:val="00A273F8"/>
    <w:rsid w:val="00A30B06"/>
    <w:rsid w:val="00A33979"/>
    <w:rsid w:val="00A34B64"/>
    <w:rsid w:val="00A44544"/>
    <w:rsid w:val="00A553F0"/>
    <w:rsid w:val="00A560C0"/>
    <w:rsid w:val="00A577CB"/>
    <w:rsid w:val="00A6421E"/>
    <w:rsid w:val="00A6661E"/>
    <w:rsid w:val="00A769B3"/>
    <w:rsid w:val="00A77AE4"/>
    <w:rsid w:val="00A80BFC"/>
    <w:rsid w:val="00A80C34"/>
    <w:rsid w:val="00A86A68"/>
    <w:rsid w:val="00A95906"/>
    <w:rsid w:val="00AA0517"/>
    <w:rsid w:val="00AA108D"/>
    <w:rsid w:val="00AA2E8B"/>
    <w:rsid w:val="00AA6EE6"/>
    <w:rsid w:val="00AB3C7A"/>
    <w:rsid w:val="00AB49AF"/>
    <w:rsid w:val="00AB4F02"/>
    <w:rsid w:val="00AB747B"/>
    <w:rsid w:val="00AC09EF"/>
    <w:rsid w:val="00AD622F"/>
    <w:rsid w:val="00AE7778"/>
    <w:rsid w:val="00AF00F6"/>
    <w:rsid w:val="00B0071A"/>
    <w:rsid w:val="00B0496F"/>
    <w:rsid w:val="00B04F12"/>
    <w:rsid w:val="00B07499"/>
    <w:rsid w:val="00B10470"/>
    <w:rsid w:val="00B14D7C"/>
    <w:rsid w:val="00B25DE5"/>
    <w:rsid w:val="00B3182A"/>
    <w:rsid w:val="00B372C2"/>
    <w:rsid w:val="00B403A7"/>
    <w:rsid w:val="00B4105E"/>
    <w:rsid w:val="00B52F2A"/>
    <w:rsid w:val="00B5579B"/>
    <w:rsid w:val="00B57DCB"/>
    <w:rsid w:val="00B62445"/>
    <w:rsid w:val="00B62F3F"/>
    <w:rsid w:val="00B64A04"/>
    <w:rsid w:val="00B6582A"/>
    <w:rsid w:val="00B86463"/>
    <w:rsid w:val="00B90CA1"/>
    <w:rsid w:val="00B919D1"/>
    <w:rsid w:val="00BA4197"/>
    <w:rsid w:val="00BA53CE"/>
    <w:rsid w:val="00BA59C3"/>
    <w:rsid w:val="00BA7C15"/>
    <w:rsid w:val="00BC7CCD"/>
    <w:rsid w:val="00BD42E9"/>
    <w:rsid w:val="00BD5051"/>
    <w:rsid w:val="00BD51B2"/>
    <w:rsid w:val="00BE0D2C"/>
    <w:rsid w:val="00BE4C8F"/>
    <w:rsid w:val="00BE56F6"/>
    <w:rsid w:val="00BE6459"/>
    <w:rsid w:val="00BF264E"/>
    <w:rsid w:val="00BF49B2"/>
    <w:rsid w:val="00C0149F"/>
    <w:rsid w:val="00C04732"/>
    <w:rsid w:val="00C05546"/>
    <w:rsid w:val="00C1747A"/>
    <w:rsid w:val="00C26103"/>
    <w:rsid w:val="00C3092B"/>
    <w:rsid w:val="00C347CF"/>
    <w:rsid w:val="00C376EE"/>
    <w:rsid w:val="00C40471"/>
    <w:rsid w:val="00C42098"/>
    <w:rsid w:val="00C477CA"/>
    <w:rsid w:val="00C531BE"/>
    <w:rsid w:val="00C57030"/>
    <w:rsid w:val="00C65287"/>
    <w:rsid w:val="00C747EF"/>
    <w:rsid w:val="00C857FD"/>
    <w:rsid w:val="00C87BDF"/>
    <w:rsid w:val="00C93BFC"/>
    <w:rsid w:val="00C97384"/>
    <w:rsid w:val="00C97AAA"/>
    <w:rsid w:val="00CA2681"/>
    <w:rsid w:val="00CA468C"/>
    <w:rsid w:val="00CA4FC0"/>
    <w:rsid w:val="00CA5BBC"/>
    <w:rsid w:val="00CB2382"/>
    <w:rsid w:val="00CB4F04"/>
    <w:rsid w:val="00CC5140"/>
    <w:rsid w:val="00CC7299"/>
    <w:rsid w:val="00CD34D0"/>
    <w:rsid w:val="00CD3F6B"/>
    <w:rsid w:val="00CD44B3"/>
    <w:rsid w:val="00CD6630"/>
    <w:rsid w:val="00CE1C35"/>
    <w:rsid w:val="00CE1DF2"/>
    <w:rsid w:val="00CE53CF"/>
    <w:rsid w:val="00CE6388"/>
    <w:rsid w:val="00CE6BF9"/>
    <w:rsid w:val="00CF0377"/>
    <w:rsid w:val="00CF13AB"/>
    <w:rsid w:val="00CF6FAD"/>
    <w:rsid w:val="00D02E92"/>
    <w:rsid w:val="00D056A3"/>
    <w:rsid w:val="00D05E0D"/>
    <w:rsid w:val="00D15A91"/>
    <w:rsid w:val="00D17D81"/>
    <w:rsid w:val="00D27D6C"/>
    <w:rsid w:val="00D34D53"/>
    <w:rsid w:val="00D36327"/>
    <w:rsid w:val="00D42CC8"/>
    <w:rsid w:val="00D433CD"/>
    <w:rsid w:val="00D47BB3"/>
    <w:rsid w:val="00D51EB2"/>
    <w:rsid w:val="00D55F5F"/>
    <w:rsid w:val="00D56489"/>
    <w:rsid w:val="00D57C64"/>
    <w:rsid w:val="00D63AD4"/>
    <w:rsid w:val="00D66113"/>
    <w:rsid w:val="00D740FE"/>
    <w:rsid w:val="00D75F1A"/>
    <w:rsid w:val="00D80C72"/>
    <w:rsid w:val="00D827E7"/>
    <w:rsid w:val="00D82F6C"/>
    <w:rsid w:val="00D87FD3"/>
    <w:rsid w:val="00D92B20"/>
    <w:rsid w:val="00D95EBC"/>
    <w:rsid w:val="00DA0EAB"/>
    <w:rsid w:val="00DA2F64"/>
    <w:rsid w:val="00DA3BB0"/>
    <w:rsid w:val="00DA42F9"/>
    <w:rsid w:val="00DA5EE1"/>
    <w:rsid w:val="00DB0884"/>
    <w:rsid w:val="00DB6C37"/>
    <w:rsid w:val="00DB7F89"/>
    <w:rsid w:val="00DD25E3"/>
    <w:rsid w:val="00DD302C"/>
    <w:rsid w:val="00DD5D0C"/>
    <w:rsid w:val="00DD7DE8"/>
    <w:rsid w:val="00DE4FC1"/>
    <w:rsid w:val="00DE535A"/>
    <w:rsid w:val="00DE6995"/>
    <w:rsid w:val="00DE7B39"/>
    <w:rsid w:val="00DE7D68"/>
    <w:rsid w:val="00DF024F"/>
    <w:rsid w:val="00DF1A79"/>
    <w:rsid w:val="00DF2A01"/>
    <w:rsid w:val="00DF3AD0"/>
    <w:rsid w:val="00E01625"/>
    <w:rsid w:val="00E0167B"/>
    <w:rsid w:val="00E02971"/>
    <w:rsid w:val="00E0592F"/>
    <w:rsid w:val="00E3198F"/>
    <w:rsid w:val="00E34DFA"/>
    <w:rsid w:val="00E37DE3"/>
    <w:rsid w:val="00E42315"/>
    <w:rsid w:val="00E43505"/>
    <w:rsid w:val="00E553D1"/>
    <w:rsid w:val="00E707B5"/>
    <w:rsid w:val="00E84984"/>
    <w:rsid w:val="00E91F1F"/>
    <w:rsid w:val="00E925A2"/>
    <w:rsid w:val="00E9320F"/>
    <w:rsid w:val="00E95D63"/>
    <w:rsid w:val="00EA69E8"/>
    <w:rsid w:val="00EB4501"/>
    <w:rsid w:val="00EC0D61"/>
    <w:rsid w:val="00EC1A2F"/>
    <w:rsid w:val="00EC1C50"/>
    <w:rsid w:val="00EC2447"/>
    <w:rsid w:val="00ED0BD5"/>
    <w:rsid w:val="00ED5258"/>
    <w:rsid w:val="00EE2BAA"/>
    <w:rsid w:val="00EE6CE1"/>
    <w:rsid w:val="00EF48EA"/>
    <w:rsid w:val="00EF5E28"/>
    <w:rsid w:val="00EF739B"/>
    <w:rsid w:val="00F030C9"/>
    <w:rsid w:val="00F033D7"/>
    <w:rsid w:val="00F056EF"/>
    <w:rsid w:val="00F11B63"/>
    <w:rsid w:val="00F25084"/>
    <w:rsid w:val="00F301F4"/>
    <w:rsid w:val="00F35585"/>
    <w:rsid w:val="00F37467"/>
    <w:rsid w:val="00F37DAF"/>
    <w:rsid w:val="00F41990"/>
    <w:rsid w:val="00F41D4D"/>
    <w:rsid w:val="00F443C5"/>
    <w:rsid w:val="00F479D6"/>
    <w:rsid w:val="00F5069B"/>
    <w:rsid w:val="00F522FC"/>
    <w:rsid w:val="00F57A63"/>
    <w:rsid w:val="00F61EB2"/>
    <w:rsid w:val="00F62636"/>
    <w:rsid w:val="00F651D5"/>
    <w:rsid w:val="00F73612"/>
    <w:rsid w:val="00F7658D"/>
    <w:rsid w:val="00F81285"/>
    <w:rsid w:val="00F81FF5"/>
    <w:rsid w:val="00F82285"/>
    <w:rsid w:val="00F82430"/>
    <w:rsid w:val="00F84457"/>
    <w:rsid w:val="00F8674B"/>
    <w:rsid w:val="00F8691D"/>
    <w:rsid w:val="00F91723"/>
    <w:rsid w:val="00F91A67"/>
    <w:rsid w:val="00FB4089"/>
    <w:rsid w:val="00FC23EB"/>
    <w:rsid w:val="00FC752B"/>
    <w:rsid w:val="00FD0011"/>
    <w:rsid w:val="00FD3B2F"/>
    <w:rsid w:val="00FE1FFE"/>
    <w:rsid w:val="00FE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E9015-5F5B-402A-A31C-2F0526D0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B20"/>
  </w:style>
  <w:style w:type="paragraph" w:styleId="1">
    <w:name w:val="heading 1"/>
    <w:basedOn w:val="a"/>
    <w:next w:val="a"/>
    <w:link w:val="10"/>
    <w:qFormat/>
    <w:rsid w:val="007365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365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65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365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F30F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7F30F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97F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7F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73659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73612"/>
  </w:style>
  <w:style w:type="paragraph" w:styleId="a3">
    <w:name w:val="header"/>
    <w:basedOn w:val="a"/>
    <w:link w:val="a4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3612"/>
  </w:style>
  <w:style w:type="table" w:styleId="a8">
    <w:name w:val="Table Grid"/>
    <w:basedOn w:val="a1"/>
    <w:rsid w:val="00F7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3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F736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7361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F73612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F73612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F736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Default">
    <w:name w:val="Default"/>
    <w:rsid w:val="00D51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rsid w:val="00024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365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65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65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36598"/>
    <w:rPr>
      <w:rFonts w:ascii="Arial" w:eastAsia="Times New Roman" w:hAnsi="Arial" w:cs="Arial"/>
      <w:lang w:eastAsia="ru-RU"/>
    </w:rPr>
  </w:style>
  <w:style w:type="paragraph" w:customStyle="1" w:styleId="FR2">
    <w:name w:val="FR2"/>
    <w:rsid w:val="00736598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styleId="21">
    <w:name w:val="Body Text Indent 2"/>
    <w:basedOn w:val="a"/>
    <w:link w:val="22"/>
    <w:rsid w:val="0073659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3659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0">
    <w:name w:val="Block Text"/>
    <w:basedOn w:val="a"/>
    <w:rsid w:val="00736598"/>
    <w:pPr>
      <w:spacing w:after="0" w:line="380" w:lineRule="auto"/>
      <w:ind w:left="10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 Indent"/>
    <w:basedOn w:val="a"/>
    <w:link w:val="af2"/>
    <w:rsid w:val="007365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73659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736598"/>
  </w:style>
  <w:style w:type="paragraph" w:styleId="af4">
    <w:name w:val="Plain Text"/>
    <w:basedOn w:val="a"/>
    <w:link w:val="af5"/>
    <w:rsid w:val="0073659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365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"/>
    <w:link w:val="af7"/>
    <w:rsid w:val="007365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36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36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365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73659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7365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736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736598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Document Map"/>
    <w:basedOn w:val="a"/>
    <w:link w:val="af9"/>
    <w:rsid w:val="007365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rsid w:val="007365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3">
    <w:name w:val="style33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736598"/>
    <w:rPr>
      <w:b/>
      <w:bCs/>
    </w:rPr>
  </w:style>
  <w:style w:type="character" w:styleId="afb">
    <w:name w:val="Emphasis"/>
    <w:qFormat/>
    <w:rsid w:val="00736598"/>
    <w:rPr>
      <w:i/>
      <w:iCs/>
    </w:rPr>
  </w:style>
  <w:style w:type="paragraph" w:customStyle="1" w:styleId="style27">
    <w:name w:val="style27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48">
    <w:name w:val="style48"/>
    <w:rsid w:val="00736598"/>
  </w:style>
  <w:style w:type="paragraph" w:customStyle="1" w:styleId="style331">
    <w:name w:val="style331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D622F"/>
  </w:style>
  <w:style w:type="character" w:styleId="afd">
    <w:name w:val="Placeholder Text"/>
    <w:basedOn w:val="a0"/>
    <w:uiPriority w:val="99"/>
    <w:semiHidden/>
    <w:rsid w:val="00AD622F"/>
    <w:rPr>
      <w:color w:val="808080"/>
    </w:rPr>
  </w:style>
  <w:style w:type="table" w:customStyle="1" w:styleId="26">
    <w:name w:val="Сетка таблицы2"/>
    <w:basedOn w:val="a1"/>
    <w:next w:val="a8"/>
    <w:rsid w:val="00AD6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semiHidden/>
    <w:unhideWhenUsed/>
    <w:rsid w:val="007F30F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F30F9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7F30F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F30F9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numbering" w:customStyle="1" w:styleId="33">
    <w:name w:val="Нет списка3"/>
    <w:next w:val="a2"/>
    <w:uiPriority w:val="99"/>
    <w:semiHidden/>
    <w:unhideWhenUsed/>
    <w:rsid w:val="007F30F9"/>
  </w:style>
  <w:style w:type="paragraph" w:styleId="afe">
    <w:name w:val="caption"/>
    <w:basedOn w:val="a"/>
    <w:next w:val="a"/>
    <w:qFormat/>
    <w:rsid w:val="007F30F9"/>
    <w:pPr>
      <w:spacing w:before="120" w:after="12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7F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7F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897F3B"/>
  </w:style>
  <w:style w:type="table" w:customStyle="1" w:styleId="34">
    <w:name w:val="Сетка таблицы3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285831"/>
  </w:style>
  <w:style w:type="table" w:customStyle="1" w:styleId="81">
    <w:name w:val="Сетка таблицы8"/>
    <w:basedOn w:val="a1"/>
    <w:next w:val="a8"/>
    <w:uiPriority w:val="39"/>
    <w:rsid w:val="00285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uiPriority w:val="99"/>
    <w:unhideWhenUsed/>
    <w:rsid w:val="00285831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8583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285831"/>
    <w:rPr>
      <w:vertAlign w:val="superscript"/>
    </w:rPr>
  </w:style>
  <w:style w:type="paragraph" w:customStyle="1" w:styleId="13">
    <w:name w:val="Обычный1"/>
    <w:rsid w:val="00FE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91">
    <w:name w:val="Сетка таблицы9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945795"/>
  </w:style>
  <w:style w:type="table" w:customStyle="1" w:styleId="100">
    <w:name w:val="Сетка таблицы10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8"/>
    <w:uiPriority w:val="39"/>
    <w:rsid w:val="0027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next w:val="a8"/>
    <w:uiPriority w:val="39"/>
    <w:rsid w:val="00CC7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4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84E0F5-DA8D-4825-880C-8E560DD0303F}"/>
</file>

<file path=customXml/itemProps2.xml><?xml version="1.0" encoding="utf-8"?>
<ds:datastoreItem xmlns:ds="http://schemas.openxmlformats.org/officeDocument/2006/customXml" ds:itemID="{93E153B1-E113-4648-B9C9-D467543FF492}"/>
</file>

<file path=customXml/itemProps3.xml><?xml version="1.0" encoding="utf-8"?>
<ds:datastoreItem xmlns:ds="http://schemas.openxmlformats.org/officeDocument/2006/customXml" ds:itemID="{95CFE83B-B4F6-4591-8429-575727E3B98D}"/>
</file>

<file path=customXml/itemProps4.xml><?xml version="1.0" encoding="utf-8"?>
<ds:datastoreItem xmlns:ds="http://schemas.openxmlformats.org/officeDocument/2006/customXml" ds:itemID="{9D6BAE34-2CA5-4F44-B319-843E2A64BD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51</Pages>
  <Words>14322</Words>
  <Characters>81639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М. Веряскина</dc:creator>
  <cp:keywords/>
  <dc:description/>
  <cp:lastModifiedBy>Веряскина Елена Михайловна</cp:lastModifiedBy>
  <cp:revision>413</cp:revision>
  <cp:lastPrinted>2020-10-03T06:48:00Z</cp:lastPrinted>
  <dcterms:created xsi:type="dcterms:W3CDTF">2013-02-15T08:38:00Z</dcterms:created>
  <dcterms:modified xsi:type="dcterms:W3CDTF">2022-06-25T08:03:00Z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